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EE257" w14:textId="77777777" w:rsidR="008B03EE" w:rsidRPr="008443CE" w:rsidRDefault="008B03EE" w:rsidP="008B03EE">
      <w:pPr>
        <w:rPr>
          <w:sz w:val="20"/>
        </w:rPr>
      </w:pPr>
      <w:r w:rsidRPr="008443CE">
        <w:rPr>
          <w:sz w:val="20"/>
        </w:rPr>
        <w:t>Name:</w:t>
      </w:r>
    </w:p>
    <w:p w14:paraId="473E0D54" w14:textId="77777777" w:rsidR="008B03EE" w:rsidRPr="008443CE" w:rsidRDefault="008B03EE" w:rsidP="008B03EE">
      <w:pPr>
        <w:rPr>
          <w:sz w:val="20"/>
        </w:rPr>
      </w:pPr>
      <w:r w:rsidRPr="008443CE">
        <w:rPr>
          <w:sz w:val="20"/>
        </w:rPr>
        <w:t>Dr. Attis</w:t>
      </w:r>
    </w:p>
    <w:p w14:paraId="329234AC" w14:textId="77777777" w:rsidR="008B03EE" w:rsidRPr="008443CE" w:rsidRDefault="008B03EE" w:rsidP="008B03EE">
      <w:pPr>
        <w:rPr>
          <w:sz w:val="20"/>
        </w:rPr>
      </w:pPr>
      <w:r w:rsidRPr="008443CE">
        <w:rPr>
          <w:sz w:val="20"/>
        </w:rPr>
        <w:t>9</w:t>
      </w:r>
      <w:r w:rsidRPr="008443CE">
        <w:rPr>
          <w:sz w:val="20"/>
          <w:vertAlign w:val="superscript"/>
        </w:rPr>
        <w:t>th</w:t>
      </w:r>
      <w:r w:rsidRPr="008443CE">
        <w:rPr>
          <w:sz w:val="20"/>
        </w:rPr>
        <w:t xml:space="preserve"> Literature</w:t>
      </w:r>
    </w:p>
    <w:p w14:paraId="2DFB6634" w14:textId="77777777" w:rsidR="008B03EE" w:rsidRPr="008443CE" w:rsidRDefault="008B03EE" w:rsidP="008B03EE">
      <w:pPr>
        <w:rPr>
          <w:sz w:val="20"/>
        </w:rPr>
      </w:pPr>
      <w:r w:rsidRPr="008443CE">
        <w:rPr>
          <w:sz w:val="20"/>
        </w:rPr>
        <w:t xml:space="preserve">Date: </w:t>
      </w:r>
    </w:p>
    <w:p w14:paraId="5F2AA27A" w14:textId="34F2A243" w:rsidR="00597DA2" w:rsidRPr="008443CE" w:rsidRDefault="00597DA2" w:rsidP="00597DA2">
      <w:pPr>
        <w:jc w:val="center"/>
        <w:rPr>
          <w:b/>
          <w:sz w:val="20"/>
        </w:rPr>
      </w:pPr>
      <w:r w:rsidRPr="008443CE">
        <w:rPr>
          <w:b/>
          <w:sz w:val="20"/>
        </w:rPr>
        <w:t xml:space="preserve">Literary Focus: </w:t>
      </w:r>
      <w:r w:rsidR="00337C21">
        <w:rPr>
          <w:b/>
          <w:sz w:val="20"/>
        </w:rPr>
        <w:t>Appeals</w:t>
      </w:r>
      <w:r w:rsidR="00A8406B">
        <w:rPr>
          <w:b/>
          <w:sz w:val="20"/>
        </w:rPr>
        <w:t xml:space="preserve"> (</w:t>
      </w:r>
      <w:r w:rsidR="00337C21">
        <w:rPr>
          <w:b/>
          <w:sz w:val="20"/>
        </w:rPr>
        <w:t>Logical and Emotional</w:t>
      </w:r>
      <w:r w:rsidR="00A8406B">
        <w:rPr>
          <w:b/>
          <w:sz w:val="20"/>
        </w:rPr>
        <w:t>)</w:t>
      </w:r>
    </w:p>
    <w:p w14:paraId="01A80767" w14:textId="3A6A6730" w:rsidR="00597DA2" w:rsidRPr="008443CE" w:rsidRDefault="00FD351A" w:rsidP="00597DA2">
      <w:pPr>
        <w:jc w:val="center"/>
        <w:rPr>
          <w:b/>
          <w:sz w:val="20"/>
        </w:rPr>
      </w:pPr>
      <w:r>
        <w:rPr>
          <w:b/>
          <w:sz w:val="20"/>
        </w:rPr>
        <w:t>Assignment #1</w:t>
      </w:r>
      <w:r w:rsidR="00597DA2" w:rsidRPr="008443CE">
        <w:rPr>
          <w:b/>
          <w:sz w:val="20"/>
        </w:rPr>
        <w:t xml:space="preserve">  __________/</w:t>
      </w:r>
    </w:p>
    <w:p w14:paraId="77375974" w14:textId="77777777" w:rsidR="008B03EE" w:rsidRPr="008443CE" w:rsidRDefault="008B03EE" w:rsidP="008B03EE">
      <w:pPr>
        <w:rPr>
          <w:b/>
          <w:sz w:val="20"/>
        </w:rPr>
      </w:pPr>
    </w:p>
    <w:p w14:paraId="216FBD57" w14:textId="7CEA5252" w:rsidR="008B03EE" w:rsidRPr="008443CE" w:rsidRDefault="009678E7" w:rsidP="009678E7">
      <w:pPr>
        <w:rPr>
          <w:b/>
          <w:sz w:val="20"/>
        </w:rPr>
      </w:pPr>
      <w:r w:rsidRPr="008443CE">
        <w:rPr>
          <w:b/>
          <w:sz w:val="20"/>
        </w:rPr>
        <w:t>Objectives</w:t>
      </w:r>
    </w:p>
    <w:p w14:paraId="62E51CAE" w14:textId="197CC25F" w:rsidR="00A8406B" w:rsidRDefault="008B03EE" w:rsidP="00337C21">
      <w:pPr>
        <w:pStyle w:val="ListParagraph"/>
        <w:numPr>
          <w:ilvl w:val="0"/>
          <w:numId w:val="6"/>
        </w:numPr>
        <w:rPr>
          <w:sz w:val="20"/>
        </w:rPr>
      </w:pPr>
      <w:r w:rsidRPr="008443CE">
        <w:rPr>
          <w:sz w:val="20"/>
        </w:rPr>
        <w:t xml:space="preserve">Students will </w:t>
      </w:r>
      <w:r w:rsidR="00FD351A">
        <w:rPr>
          <w:sz w:val="20"/>
        </w:rPr>
        <w:t>understand</w:t>
      </w:r>
      <w:r w:rsidR="00A8406B">
        <w:rPr>
          <w:sz w:val="20"/>
        </w:rPr>
        <w:t xml:space="preserve"> </w:t>
      </w:r>
      <w:r w:rsidR="00337C21">
        <w:rPr>
          <w:sz w:val="20"/>
        </w:rPr>
        <w:t>and analyze emotional and logical appeals</w:t>
      </w:r>
    </w:p>
    <w:p w14:paraId="6A9CB947" w14:textId="6031FE71" w:rsidR="00337C21" w:rsidRDefault="00337C21" w:rsidP="00337C21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Students will understand and analyze diction</w:t>
      </w:r>
    </w:p>
    <w:p w14:paraId="78FB2F55" w14:textId="5753BA80" w:rsidR="00337C21" w:rsidRDefault="00337C21" w:rsidP="00337C21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Students will understand a text by summarizing </w:t>
      </w:r>
    </w:p>
    <w:p w14:paraId="494B1358" w14:textId="4041A3B2" w:rsidR="00337C21" w:rsidRPr="00337C21" w:rsidRDefault="00337C21" w:rsidP="00337C21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Students will recognize and discuss the main ideas and its supporting details</w:t>
      </w:r>
    </w:p>
    <w:p w14:paraId="310D723E" w14:textId="77777777" w:rsidR="00FD351A" w:rsidRPr="00FD351A" w:rsidRDefault="00FD351A" w:rsidP="00FD351A">
      <w:pPr>
        <w:pStyle w:val="ListParagraph"/>
        <w:rPr>
          <w:sz w:val="20"/>
        </w:rPr>
      </w:pPr>
    </w:p>
    <w:p w14:paraId="3E09411D" w14:textId="4D1BEC47" w:rsidR="00EE5377" w:rsidRPr="008443CE" w:rsidRDefault="00B85CD6" w:rsidP="00EE5377">
      <w:pPr>
        <w:rPr>
          <w:b/>
          <w:sz w:val="20"/>
        </w:rPr>
      </w:pPr>
      <w:r>
        <w:rPr>
          <w:b/>
          <w:sz w:val="20"/>
        </w:rPr>
        <w:t>Speech</w:t>
      </w:r>
      <w:bookmarkStart w:id="0" w:name="_GoBack"/>
      <w:bookmarkEnd w:id="0"/>
      <w:r w:rsidR="000B006F" w:rsidRPr="008443CE">
        <w:rPr>
          <w:b/>
          <w:sz w:val="20"/>
        </w:rPr>
        <w:t xml:space="preserve">: </w:t>
      </w:r>
      <w:r w:rsidR="00337C21">
        <w:rPr>
          <w:b/>
          <w:sz w:val="20"/>
        </w:rPr>
        <w:t>Ain’t I a Woman</w:t>
      </w:r>
      <w:r w:rsidR="00FD351A">
        <w:rPr>
          <w:b/>
          <w:sz w:val="20"/>
        </w:rPr>
        <w:t xml:space="preserve">, by </w:t>
      </w:r>
      <w:r w:rsidR="00337C21">
        <w:rPr>
          <w:b/>
          <w:sz w:val="20"/>
        </w:rPr>
        <w:t>Sojourner Truth</w:t>
      </w:r>
    </w:p>
    <w:p w14:paraId="45A929C7" w14:textId="60647C49" w:rsidR="008B03EE" w:rsidRPr="008443CE" w:rsidRDefault="005B590E" w:rsidP="008B03EE">
      <w:pPr>
        <w:pStyle w:val="ListParagraph"/>
        <w:numPr>
          <w:ilvl w:val="0"/>
          <w:numId w:val="7"/>
        </w:numPr>
        <w:rPr>
          <w:sz w:val="20"/>
        </w:rPr>
      </w:pPr>
      <w:r w:rsidRPr="008443CE">
        <w:rPr>
          <w:sz w:val="20"/>
        </w:rPr>
        <w:t xml:space="preserve">Lexile </w:t>
      </w:r>
      <w:r w:rsidR="00337C21">
        <w:rPr>
          <w:sz w:val="20"/>
        </w:rPr>
        <w:t>720</w:t>
      </w:r>
    </w:p>
    <w:p w14:paraId="05B48F43" w14:textId="1287E41C" w:rsidR="008B03EE" w:rsidRPr="008443CE" w:rsidRDefault="005B590E" w:rsidP="008B03EE">
      <w:pPr>
        <w:pStyle w:val="ListParagraph"/>
        <w:numPr>
          <w:ilvl w:val="0"/>
          <w:numId w:val="7"/>
        </w:numPr>
        <w:rPr>
          <w:sz w:val="20"/>
        </w:rPr>
      </w:pPr>
      <w:r w:rsidRPr="008443CE">
        <w:rPr>
          <w:sz w:val="20"/>
        </w:rPr>
        <w:t xml:space="preserve">Pg </w:t>
      </w:r>
      <w:r w:rsidR="00337C21">
        <w:rPr>
          <w:sz w:val="20"/>
        </w:rPr>
        <w:t>536</w:t>
      </w:r>
    </w:p>
    <w:p w14:paraId="035DD843" w14:textId="77777777" w:rsidR="00EE5377" w:rsidRPr="008443CE" w:rsidRDefault="00EE5377" w:rsidP="00EE5377">
      <w:pPr>
        <w:rPr>
          <w:sz w:val="20"/>
        </w:rPr>
      </w:pPr>
    </w:p>
    <w:p w14:paraId="5687411F" w14:textId="7C0827F0" w:rsidR="00EE5377" w:rsidRPr="008443CE" w:rsidRDefault="00EE5377" w:rsidP="00EE5377">
      <w:pPr>
        <w:rPr>
          <w:b/>
          <w:sz w:val="20"/>
        </w:rPr>
      </w:pPr>
      <w:r w:rsidRPr="008443CE">
        <w:rPr>
          <w:b/>
          <w:sz w:val="20"/>
        </w:rPr>
        <w:t>Assignment Length</w:t>
      </w:r>
    </w:p>
    <w:p w14:paraId="292970F4" w14:textId="7A65AB3C" w:rsidR="007D3599" w:rsidRPr="007D3599" w:rsidRDefault="00323140" w:rsidP="007D3599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two</w:t>
      </w:r>
      <w:r w:rsidR="00EF71C2" w:rsidRPr="008443CE">
        <w:rPr>
          <w:sz w:val="20"/>
        </w:rPr>
        <w:t xml:space="preserve"> class period</w:t>
      </w:r>
      <w:r w:rsidR="00277CCB">
        <w:rPr>
          <w:sz w:val="20"/>
        </w:rPr>
        <w:t>s</w:t>
      </w:r>
    </w:p>
    <w:p w14:paraId="61AA2EB3" w14:textId="4DF27E13" w:rsidR="002015BC" w:rsidRPr="008443CE" w:rsidRDefault="002015BC" w:rsidP="008B03EE">
      <w:pPr>
        <w:rPr>
          <w:b/>
          <w:sz w:val="20"/>
        </w:rPr>
      </w:pPr>
    </w:p>
    <w:p w14:paraId="58CE86E8" w14:textId="2A1ED240" w:rsidR="002015BC" w:rsidRPr="008443CE" w:rsidRDefault="007D3599" w:rsidP="008B03EE">
      <w:pPr>
        <w:rPr>
          <w:b/>
          <w:sz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B74BA90" wp14:editId="482613EF">
            <wp:extent cx="4010544" cy="260265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228" cy="260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A48E5" w14:textId="77777777" w:rsidR="00803827" w:rsidRDefault="00803827" w:rsidP="005B590E">
      <w:pPr>
        <w:rPr>
          <w:b/>
          <w:sz w:val="20"/>
        </w:rPr>
      </w:pPr>
    </w:p>
    <w:p w14:paraId="3E5A9E1B" w14:textId="09F35F68" w:rsidR="00733BEF" w:rsidRPr="008443CE" w:rsidRDefault="00733BEF" w:rsidP="005B590E">
      <w:pPr>
        <w:rPr>
          <w:b/>
          <w:sz w:val="20"/>
        </w:rPr>
      </w:pPr>
      <w:r>
        <w:rPr>
          <w:b/>
          <w:sz w:val="20"/>
        </w:rPr>
        <w:t>Context:</w:t>
      </w:r>
      <w:r w:rsidR="009D34FB">
        <w:rPr>
          <w:b/>
          <w:sz w:val="20"/>
        </w:rPr>
        <w:t xml:space="preserve"> </w:t>
      </w:r>
      <w:hyperlink r:id="rId7" w:history="1">
        <w:r w:rsidR="00803827" w:rsidRPr="002D6059">
          <w:rPr>
            <w:rStyle w:val="Hyperlink"/>
            <w:b/>
            <w:sz w:val="20"/>
          </w:rPr>
          <w:t>https://www.youtube.com/watch?v=Y4PVu2hc8Sg</w:t>
        </w:r>
      </w:hyperlink>
      <w:r w:rsidR="00803827">
        <w:rPr>
          <w:b/>
          <w:sz w:val="20"/>
        </w:rPr>
        <w:t xml:space="preserve"> , </w:t>
      </w:r>
      <w:hyperlink r:id="rId8" w:history="1">
        <w:r w:rsidR="00803827" w:rsidRPr="002D6059">
          <w:rPr>
            <w:rStyle w:val="Hyperlink"/>
            <w:b/>
            <w:sz w:val="20"/>
          </w:rPr>
          <w:t>https://www.youtube.com/watch?v=-0YR1eiG0us</w:t>
        </w:r>
      </w:hyperlink>
      <w:r w:rsidR="00803827">
        <w:rPr>
          <w:b/>
          <w:sz w:val="20"/>
        </w:rPr>
        <w:t xml:space="preserve"> </w:t>
      </w:r>
    </w:p>
    <w:p w14:paraId="577982D0" w14:textId="77777777" w:rsidR="008B03EE" w:rsidRPr="008443CE" w:rsidRDefault="008B03EE" w:rsidP="008B03EE">
      <w:pPr>
        <w:pStyle w:val="ListParagraph"/>
        <w:rPr>
          <w:sz w:val="20"/>
        </w:rPr>
      </w:pPr>
    </w:p>
    <w:p w14:paraId="68A2D143" w14:textId="6E30FF20" w:rsidR="009678E7" w:rsidRPr="008443CE" w:rsidRDefault="009678E7" w:rsidP="00053B94">
      <w:pPr>
        <w:jc w:val="center"/>
        <w:rPr>
          <w:b/>
          <w:sz w:val="20"/>
        </w:rPr>
      </w:pPr>
      <w:r w:rsidRPr="008443CE">
        <w:rPr>
          <w:b/>
          <w:sz w:val="20"/>
        </w:rPr>
        <w:t>Work Session</w:t>
      </w:r>
    </w:p>
    <w:p w14:paraId="3D8F8E37" w14:textId="28243BC8" w:rsidR="00053B94" w:rsidRPr="008443CE" w:rsidRDefault="008B03EE" w:rsidP="00053B94">
      <w:pPr>
        <w:rPr>
          <w:sz w:val="20"/>
        </w:rPr>
      </w:pPr>
      <w:r w:rsidRPr="008443CE">
        <w:rPr>
          <w:b/>
          <w:sz w:val="20"/>
        </w:rPr>
        <w:t>Whole Group</w:t>
      </w:r>
      <w:r w:rsidR="007050D6">
        <w:rPr>
          <w:b/>
          <w:sz w:val="20"/>
        </w:rPr>
        <w:t xml:space="preserve"> Reading</w:t>
      </w:r>
      <w:r w:rsidR="000B006F" w:rsidRPr="008443CE">
        <w:rPr>
          <w:b/>
          <w:sz w:val="20"/>
        </w:rPr>
        <w:t>: _______/5</w:t>
      </w:r>
      <w:r w:rsidR="00053B94" w:rsidRPr="008443CE">
        <w:rPr>
          <w:b/>
          <w:sz w:val="20"/>
        </w:rPr>
        <w:t>pts (EC)</w:t>
      </w:r>
    </w:p>
    <w:p w14:paraId="7D482E19" w14:textId="07D2EBCF" w:rsidR="005B590E" w:rsidRPr="007050D6" w:rsidRDefault="00803827" w:rsidP="007050D6">
      <w:pPr>
        <w:pStyle w:val="ListParagraph"/>
        <w:numPr>
          <w:ilvl w:val="0"/>
          <w:numId w:val="26"/>
        </w:numPr>
        <w:rPr>
          <w:b/>
          <w:sz w:val="20"/>
        </w:rPr>
      </w:pPr>
      <w:r>
        <w:rPr>
          <w:b/>
          <w:sz w:val="20"/>
        </w:rPr>
        <w:t>Ain</w:t>
      </w:r>
      <w:r w:rsidR="00DB7833">
        <w:rPr>
          <w:b/>
          <w:sz w:val="20"/>
        </w:rPr>
        <w:t>’</w:t>
      </w:r>
      <w:r>
        <w:rPr>
          <w:b/>
          <w:sz w:val="20"/>
        </w:rPr>
        <w:t>t I a Woman</w:t>
      </w:r>
      <w:r w:rsidR="007050D6" w:rsidRPr="007050D6">
        <w:rPr>
          <w:b/>
          <w:sz w:val="20"/>
        </w:rPr>
        <w:t xml:space="preserve"> by </w:t>
      </w:r>
      <w:r w:rsidR="00DB7833">
        <w:rPr>
          <w:b/>
          <w:sz w:val="20"/>
        </w:rPr>
        <w:t>So</w:t>
      </w:r>
      <w:r>
        <w:rPr>
          <w:b/>
          <w:sz w:val="20"/>
        </w:rPr>
        <w:t>journer Truth</w:t>
      </w:r>
      <w:r>
        <w:rPr>
          <w:sz w:val="20"/>
        </w:rPr>
        <w:t xml:space="preserve">, </w:t>
      </w:r>
      <w:r w:rsidR="00DB7833">
        <w:rPr>
          <w:sz w:val="20"/>
        </w:rPr>
        <w:t>pg 537</w:t>
      </w:r>
    </w:p>
    <w:p w14:paraId="453F037F" w14:textId="77777777" w:rsidR="000B006F" w:rsidRPr="008443CE" w:rsidRDefault="000B006F" w:rsidP="00053B94">
      <w:pPr>
        <w:rPr>
          <w:b/>
          <w:sz w:val="20"/>
        </w:rPr>
      </w:pPr>
    </w:p>
    <w:p w14:paraId="5BCE9C60" w14:textId="6B9758A2" w:rsidR="004B3C51" w:rsidRPr="008443CE" w:rsidRDefault="008B03EE" w:rsidP="0061758B">
      <w:pPr>
        <w:rPr>
          <w:sz w:val="20"/>
        </w:rPr>
      </w:pPr>
      <w:r w:rsidRPr="008443CE">
        <w:rPr>
          <w:b/>
          <w:sz w:val="20"/>
        </w:rPr>
        <w:t>Partner</w:t>
      </w:r>
      <w:r w:rsidR="007050D6">
        <w:rPr>
          <w:b/>
          <w:sz w:val="20"/>
        </w:rPr>
        <w:t xml:space="preserve"> CW</w:t>
      </w:r>
      <w:r w:rsidRPr="008443CE">
        <w:rPr>
          <w:sz w:val="20"/>
        </w:rPr>
        <w:t xml:space="preserve">: </w:t>
      </w:r>
      <w:r w:rsidR="00F91C7D" w:rsidRPr="008443CE">
        <w:rPr>
          <w:b/>
          <w:sz w:val="20"/>
        </w:rPr>
        <w:t>________/</w:t>
      </w:r>
      <w:r w:rsidR="008A7F44">
        <w:rPr>
          <w:b/>
          <w:sz w:val="20"/>
        </w:rPr>
        <w:t>7</w:t>
      </w:r>
    </w:p>
    <w:p w14:paraId="132D72B8" w14:textId="3CF76933" w:rsidR="00E87BAE" w:rsidRDefault="00733BEF" w:rsidP="008B03E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Reading</w:t>
      </w:r>
      <w:r w:rsidR="00245679" w:rsidRPr="008443CE">
        <w:rPr>
          <w:sz w:val="20"/>
        </w:rPr>
        <w:t xml:space="preserve"> Focus A (</w:t>
      </w:r>
      <w:r w:rsidR="00DB7833">
        <w:rPr>
          <w:sz w:val="20"/>
        </w:rPr>
        <w:t>Summarizing) pg 537</w:t>
      </w:r>
    </w:p>
    <w:p w14:paraId="692A69B4" w14:textId="3CBC4504" w:rsidR="00733BEF" w:rsidRDefault="00DB7833" w:rsidP="008B03E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Literary Focus B (Logical and Emotional Appeals) Pg 537</w:t>
      </w:r>
    </w:p>
    <w:p w14:paraId="12A53FDE" w14:textId="45754319" w:rsidR="00733BEF" w:rsidRDefault="00DB7833" w:rsidP="008B03E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Monitoring your Reading</w:t>
      </w:r>
      <w:r w:rsidR="00733BEF">
        <w:rPr>
          <w:sz w:val="20"/>
        </w:rPr>
        <w:t xml:space="preserve">: </w:t>
      </w:r>
      <w:r w:rsidR="004462D2">
        <w:rPr>
          <w:sz w:val="20"/>
        </w:rPr>
        <w:t>In paragraph 3, Truth rejects the ideas that intellect is a requirement for equal rights. What does she believe is the only qualification a person needs? Pg 537</w:t>
      </w:r>
    </w:p>
    <w:p w14:paraId="556EBD94" w14:textId="59D6CED4" w:rsidR="00733BEF" w:rsidRDefault="004462D2" w:rsidP="008B03E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Analyzing Argument: What is the irony that Truth’s points out in paragraphs 4 and 5? Pg 537</w:t>
      </w:r>
    </w:p>
    <w:p w14:paraId="2ACC4255" w14:textId="4F14204A" w:rsidR="00235022" w:rsidRDefault="00235022" w:rsidP="008B03E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How does Truth support her argument that women should have equal rights?</w:t>
      </w:r>
    </w:p>
    <w:p w14:paraId="79F2949E" w14:textId="12C1AB10" w:rsidR="000D4EC6" w:rsidRPr="00235022" w:rsidRDefault="00C96C23" w:rsidP="0023502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How does Truth compare herself to men?</w:t>
      </w:r>
    </w:p>
    <w:p w14:paraId="3022CD75" w14:textId="3FE57483" w:rsidR="008443CE" w:rsidRPr="00235022" w:rsidRDefault="00C96C23" w:rsidP="00BD584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What is ironic about Truth’s discussion of woman’s intellect?</w:t>
      </w:r>
    </w:p>
    <w:p w14:paraId="2D24A30B" w14:textId="2D0650C0" w:rsidR="00F91C7D" w:rsidRPr="008443CE" w:rsidRDefault="00B615C0" w:rsidP="00053B94">
      <w:pPr>
        <w:rPr>
          <w:b/>
          <w:sz w:val="20"/>
        </w:rPr>
      </w:pPr>
      <w:r w:rsidRPr="008443CE">
        <w:rPr>
          <w:b/>
          <w:sz w:val="20"/>
        </w:rPr>
        <w:t>Individual</w:t>
      </w:r>
      <w:r w:rsidR="007050D6">
        <w:rPr>
          <w:b/>
          <w:sz w:val="20"/>
        </w:rPr>
        <w:t xml:space="preserve"> Quiz</w:t>
      </w:r>
      <w:r w:rsidRPr="008443CE">
        <w:rPr>
          <w:b/>
          <w:sz w:val="20"/>
        </w:rPr>
        <w:t>:</w:t>
      </w:r>
      <w:r w:rsidR="00205F02" w:rsidRPr="008443CE">
        <w:rPr>
          <w:b/>
          <w:sz w:val="20"/>
        </w:rPr>
        <w:t xml:space="preserve"> __</w:t>
      </w:r>
      <w:r w:rsidR="008A7F44">
        <w:rPr>
          <w:b/>
          <w:sz w:val="20"/>
        </w:rPr>
        <w:t>______/5 (pg 539</w:t>
      </w:r>
      <w:r w:rsidR="007050D6">
        <w:rPr>
          <w:b/>
          <w:sz w:val="20"/>
        </w:rPr>
        <w:t>)</w:t>
      </w:r>
    </w:p>
    <w:p w14:paraId="6E272020" w14:textId="55DBD8DD" w:rsidR="009D34FB" w:rsidRDefault="00235022" w:rsidP="00053B94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Reading Focus #3</w:t>
      </w:r>
    </w:p>
    <w:p w14:paraId="6AF323C5" w14:textId="31E4FC8B" w:rsidR="00205F02" w:rsidRDefault="00205F02" w:rsidP="00053B94">
      <w:pPr>
        <w:pStyle w:val="ListParagraph"/>
        <w:numPr>
          <w:ilvl w:val="0"/>
          <w:numId w:val="17"/>
        </w:numPr>
        <w:rPr>
          <w:sz w:val="20"/>
        </w:rPr>
      </w:pPr>
      <w:r w:rsidRPr="008443CE">
        <w:rPr>
          <w:sz w:val="20"/>
        </w:rPr>
        <w:t xml:space="preserve">Literary </w:t>
      </w:r>
      <w:r w:rsidR="00277CCB">
        <w:rPr>
          <w:sz w:val="20"/>
        </w:rPr>
        <w:t>Focus</w:t>
      </w:r>
      <w:r w:rsidR="003E06A6">
        <w:rPr>
          <w:sz w:val="20"/>
        </w:rPr>
        <w:t xml:space="preserve"> (Literary Analysis)</w:t>
      </w:r>
      <w:r w:rsidR="007050D6">
        <w:rPr>
          <w:sz w:val="20"/>
        </w:rPr>
        <w:t xml:space="preserve"> </w:t>
      </w:r>
      <w:r w:rsidR="00277CCB">
        <w:rPr>
          <w:sz w:val="20"/>
        </w:rPr>
        <w:t xml:space="preserve"> </w:t>
      </w:r>
      <w:r w:rsidR="00235022">
        <w:rPr>
          <w:sz w:val="20"/>
        </w:rPr>
        <w:t>#7, 8</w:t>
      </w:r>
    </w:p>
    <w:p w14:paraId="4B37C72F" w14:textId="406ACCF8" w:rsidR="00277CCB" w:rsidRPr="00277CCB" w:rsidRDefault="00235022" w:rsidP="00277CCB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Literary Skills (Diction) # 9</w:t>
      </w:r>
    </w:p>
    <w:p w14:paraId="436F9690" w14:textId="473A4DDC" w:rsidR="00277CCB" w:rsidRDefault="00205F02" w:rsidP="00277CCB">
      <w:pPr>
        <w:pStyle w:val="ListParagraph"/>
        <w:numPr>
          <w:ilvl w:val="0"/>
          <w:numId w:val="17"/>
        </w:numPr>
        <w:rPr>
          <w:sz w:val="20"/>
        </w:rPr>
      </w:pPr>
      <w:r w:rsidRPr="008443CE">
        <w:rPr>
          <w:sz w:val="20"/>
        </w:rPr>
        <w:t>Literary Skills</w:t>
      </w:r>
      <w:r w:rsidR="00EF609B" w:rsidRPr="008443CE">
        <w:rPr>
          <w:sz w:val="20"/>
        </w:rPr>
        <w:t xml:space="preserve"> Review</w:t>
      </w:r>
      <w:r w:rsidRPr="008443CE">
        <w:rPr>
          <w:sz w:val="20"/>
        </w:rPr>
        <w:t xml:space="preserve"> </w:t>
      </w:r>
      <w:r w:rsidR="003E06A6">
        <w:rPr>
          <w:sz w:val="20"/>
        </w:rPr>
        <w:t>(</w:t>
      </w:r>
      <w:r w:rsidR="009D34FB">
        <w:rPr>
          <w:sz w:val="20"/>
        </w:rPr>
        <w:t>Setting) 13</w:t>
      </w:r>
    </w:p>
    <w:p w14:paraId="60B3AD4A" w14:textId="3E157F90" w:rsidR="00235022" w:rsidRPr="00235022" w:rsidRDefault="00235022" w:rsidP="00235022">
      <w:pPr>
        <w:rPr>
          <w:sz w:val="20"/>
        </w:rPr>
      </w:pPr>
      <w:r>
        <w:rPr>
          <w:sz w:val="20"/>
        </w:rPr>
        <w:t xml:space="preserve">Writing Focus: Write a short speech in which you present an argument, about a social issue, using emotional appeals. </w:t>
      </w:r>
    </w:p>
    <w:p w14:paraId="300C5D1B" w14:textId="77777777" w:rsidR="00BB67A5" w:rsidRDefault="00BB67A5" w:rsidP="00BB67A5">
      <w:pPr>
        <w:rPr>
          <w:sz w:val="20"/>
        </w:rPr>
      </w:pPr>
    </w:p>
    <w:p w14:paraId="704FD8AC" w14:textId="77777777" w:rsidR="003E06A6" w:rsidRDefault="003E06A6" w:rsidP="00BB67A5">
      <w:pPr>
        <w:rPr>
          <w:sz w:val="20"/>
        </w:rPr>
      </w:pPr>
    </w:p>
    <w:p w14:paraId="4238376B" w14:textId="77777777" w:rsidR="003E06A6" w:rsidRPr="008443CE" w:rsidRDefault="003E06A6" w:rsidP="00BB67A5">
      <w:pPr>
        <w:rPr>
          <w:sz w:val="20"/>
        </w:rPr>
      </w:pPr>
    </w:p>
    <w:p w14:paraId="01F57C20" w14:textId="77777777" w:rsidR="004B3C51" w:rsidRPr="008443CE" w:rsidRDefault="004B3C51">
      <w:pPr>
        <w:rPr>
          <w:sz w:val="20"/>
        </w:rPr>
      </w:pPr>
    </w:p>
    <w:sectPr w:rsidR="004B3C51" w:rsidRPr="008443CE" w:rsidSect="00967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C7"/>
    <w:multiLevelType w:val="hybridMultilevel"/>
    <w:tmpl w:val="8AC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90F"/>
    <w:multiLevelType w:val="hybridMultilevel"/>
    <w:tmpl w:val="63D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A138F"/>
    <w:multiLevelType w:val="hybridMultilevel"/>
    <w:tmpl w:val="F8264BCE"/>
    <w:lvl w:ilvl="0" w:tplc="8BDAC4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84F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EC06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58C0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AAAD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A667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228A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2CCF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04B2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7F6387"/>
    <w:multiLevelType w:val="hybridMultilevel"/>
    <w:tmpl w:val="F3083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04133"/>
    <w:multiLevelType w:val="hybridMultilevel"/>
    <w:tmpl w:val="F17E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95D47"/>
    <w:multiLevelType w:val="hybridMultilevel"/>
    <w:tmpl w:val="6C1A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602D"/>
    <w:multiLevelType w:val="hybridMultilevel"/>
    <w:tmpl w:val="F17E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08"/>
    <w:multiLevelType w:val="hybridMultilevel"/>
    <w:tmpl w:val="939A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B18DD"/>
    <w:multiLevelType w:val="hybridMultilevel"/>
    <w:tmpl w:val="DE3E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01D73"/>
    <w:multiLevelType w:val="hybridMultilevel"/>
    <w:tmpl w:val="AEBCE500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0">
    <w:nsid w:val="319B377E"/>
    <w:multiLevelType w:val="hybridMultilevel"/>
    <w:tmpl w:val="69E8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11F3C"/>
    <w:multiLevelType w:val="hybridMultilevel"/>
    <w:tmpl w:val="12C2DF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CD68C9"/>
    <w:multiLevelType w:val="hybridMultilevel"/>
    <w:tmpl w:val="5FEC5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A4881"/>
    <w:multiLevelType w:val="hybridMultilevel"/>
    <w:tmpl w:val="804A17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0963DA"/>
    <w:multiLevelType w:val="hybridMultilevel"/>
    <w:tmpl w:val="F3B2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C65E0"/>
    <w:multiLevelType w:val="hybridMultilevel"/>
    <w:tmpl w:val="26504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5127A7"/>
    <w:multiLevelType w:val="hybridMultilevel"/>
    <w:tmpl w:val="D78C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85899"/>
    <w:multiLevelType w:val="hybridMultilevel"/>
    <w:tmpl w:val="71B00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03FC6"/>
    <w:multiLevelType w:val="hybridMultilevel"/>
    <w:tmpl w:val="3A68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C39CC"/>
    <w:multiLevelType w:val="hybridMultilevel"/>
    <w:tmpl w:val="2A64A6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63B82"/>
    <w:multiLevelType w:val="hybridMultilevel"/>
    <w:tmpl w:val="D924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20935"/>
    <w:multiLevelType w:val="hybridMultilevel"/>
    <w:tmpl w:val="C8B438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182A65"/>
    <w:multiLevelType w:val="hybridMultilevel"/>
    <w:tmpl w:val="2008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612A4"/>
    <w:multiLevelType w:val="hybridMultilevel"/>
    <w:tmpl w:val="C736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D389F"/>
    <w:multiLevelType w:val="hybridMultilevel"/>
    <w:tmpl w:val="F3083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EB65F6"/>
    <w:multiLevelType w:val="hybridMultilevel"/>
    <w:tmpl w:val="B2CA6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12DE1"/>
    <w:multiLevelType w:val="hybridMultilevel"/>
    <w:tmpl w:val="414E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26"/>
  </w:num>
  <w:num w:numId="5">
    <w:abstractNumId w:val="23"/>
  </w:num>
  <w:num w:numId="6">
    <w:abstractNumId w:val="16"/>
  </w:num>
  <w:num w:numId="7">
    <w:abstractNumId w:val="5"/>
  </w:num>
  <w:num w:numId="8">
    <w:abstractNumId w:val="20"/>
  </w:num>
  <w:num w:numId="9">
    <w:abstractNumId w:val="11"/>
  </w:num>
  <w:num w:numId="10">
    <w:abstractNumId w:val="9"/>
  </w:num>
  <w:num w:numId="11">
    <w:abstractNumId w:val="22"/>
  </w:num>
  <w:num w:numId="12">
    <w:abstractNumId w:val="12"/>
  </w:num>
  <w:num w:numId="13">
    <w:abstractNumId w:val="25"/>
  </w:num>
  <w:num w:numId="14">
    <w:abstractNumId w:val="17"/>
  </w:num>
  <w:num w:numId="15">
    <w:abstractNumId w:val="4"/>
  </w:num>
  <w:num w:numId="16">
    <w:abstractNumId w:val="6"/>
  </w:num>
  <w:num w:numId="17">
    <w:abstractNumId w:val="21"/>
  </w:num>
  <w:num w:numId="18">
    <w:abstractNumId w:val="13"/>
  </w:num>
  <w:num w:numId="19">
    <w:abstractNumId w:val="0"/>
  </w:num>
  <w:num w:numId="20">
    <w:abstractNumId w:val="18"/>
  </w:num>
  <w:num w:numId="21">
    <w:abstractNumId w:val="7"/>
  </w:num>
  <w:num w:numId="22">
    <w:abstractNumId w:val="8"/>
  </w:num>
  <w:num w:numId="23">
    <w:abstractNumId w:val="14"/>
  </w:num>
  <w:num w:numId="24">
    <w:abstractNumId w:val="19"/>
  </w:num>
  <w:num w:numId="25">
    <w:abstractNumId w:val="10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EE"/>
    <w:rsid w:val="00026CAA"/>
    <w:rsid w:val="00042838"/>
    <w:rsid w:val="00047AD8"/>
    <w:rsid w:val="00053B94"/>
    <w:rsid w:val="0005555E"/>
    <w:rsid w:val="000B006F"/>
    <w:rsid w:val="000D4EC6"/>
    <w:rsid w:val="000E3915"/>
    <w:rsid w:val="00150060"/>
    <w:rsid w:val="001A508D"/>
    <w:rsid w:val="001E1DD0"/>
    <w:rsid w:val="002015BC"/>
    <w:rsid w:val="00205F02"/>
    <w:rsid w:val="00235022"/>
    <w:rsid w:val="00245679"/>
    <w:rsid w:val="00277CCB"/>
    <w:rsid w:val="002A2A1F"/>
    <w:rsid w:val="00323140"/>
    <w:rsid w:val="00337C21"/>
    <w:rsid w:val="003E06A6"/>
    <w:rsid w:val="00401223"/>
    <w:rsid w:val="004462D2"/>
    <w:rsid w:val="004B3C51"/>
    <w:rsid w:val="00597DA2"/>
    <w:rsid w:val="005A47FE"/>
    <w:rsid w:val="005B590E"/>
    <w:rsid w:val="005D1CF7"/>
    <w:rsid w:val="005E1D8D"/>
    <w:rsid w:val="005F557B"/>
    <w:rsid w:val="0061758B"/>
    <w:rsid w:val="00666F0A"/>
    <w:rsid w:val="00673D90"/>
    <w:rsid w:val="007050D6"/>
    <w:rsid w:val="007251B3"/>
    <w:rsid w:val="00733BEF"/>
    <w:rsid w:val="007D3599"/>
    <w:rsid w:val="00803827"/>
    <w:rsid w:val="008443CE"/>
    <w:rsid w:val="008A7F44"/>
    <w:rsid w:val="008B03EE"/>
    <w:rsid w:val="009678E7"/>
    <w:rsid w:val="009D34FB"/>
    <w:rsid w:val="00A80DBA"/>
    <w:rsid w:val="00A8406B"/>
    <w:rsid w:val="00B608BA"/>
    <w:rsid w:val="00B615C0"/>
    <w:rsid w:val="00B85CD6"/>
    <w:rsid w:val="00BA4346"/>
    <w:rsid w:val="00BB16A4"/>
    <w:rsid w:val="00BB4E94"/>
    <w:rsid w:val="00BB67A5"/>
    <w:rsid w:val="00BC5CD8"/>
    <w:rsid w:val="00BD584E"/>
    <w:rsid w:val="00C96C23"/>
    <w:rsid w:val="00CB5498"/>
    <w:rsid w:val="00DB7833"/>
    <w:rsid w:val="00DD33E5"/>
    <w:rsid w:val="00E21E94"/>
    <w:rsid w:val="00E54611"/>
    <w:rsid w:val="00E67C17"/>
    <w:rsid w:val="00E72019"/>
    <w:rsid w:val="00E87BAE"/>
    <w:rsid w:val="00EE5377"/>
    <w:rsid w:val="00EF609B"/>
    <w:rsid w:val="00EF71C2"/>
    <w:rsid w:val="00EF7A24"/>
    <w:rsid w:val="00F91C7D"/>
    <w:rsid w:val="00FB6567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EB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3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26C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26CA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026CA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026CA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">
    <w:name w:val="Medium Shading 2"/>
    <w:basedOn w:val="TableNormal"/>
    <w:uiPriority w:val="64"/>
    <w:rsid w:val="00026C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6C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26CA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026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026C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-Accent4">
    <w:name w:val="Medium Grid 1 Accent 4"/>
    <w:basedOn w:val="TableNormal"/>
    <w:uiPriority w:val="67"/>
    <w:rsid w:val="00026CA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">
    <w:name w:val="Medium Grid 3"/>
    <w:basedOn w:val="TableNormal"/>
    <w:uiPriority w:val="69"/>
    <w:rsid w:val="00026C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26C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026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026CA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026CA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List-Accent1">
    <w:name w:val="Colorful List Accent 1"/>
    <w:basedOn w:val="TableNormal"/>
    <w:uiPriority w:val="72"/>
    <w:rsid w:val="00026CA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3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9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3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3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26C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26CA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026CA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026CA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">
    <w:name w:val="Medium Shading 2"/>
    <w:basedOn w:val="TableNormal"/>
    <w:uiPriority w:val="64"/>
    <w:rsid w:val="00026C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6C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26CA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026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026CA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-Accent4">
    <w:name w:val="Medium Grid 1 Accent 4"/>
    <w:basedOn w:val="TableNormal"/>
    <w:uiPriority w:val="67"/>
    <w:rsid w:val="00026CA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">
    <w:name w:val="Medium Grid 3"/>
    <w:basedOn w:val="TableNormal"/>
    <w:uiPriority w:val="69"/>
    <w:rsid w:val="00026C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26CA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026CA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026CA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026CA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List-Accent1">
    <w:name w:val="Colorful List Accent 1"/>
    <w:basedOn w:val="TableNormal"/>
    <w:uiPriority w:val="72"/>
    <w:rsid w:val="00026CA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3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9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3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v=Y4PVu2hc8Sg" TargetMode="External"/><Relationship Id="rId8" Type="http://schemas.openxmlformats.org/officeDocument/2006/relationships/hyperlink" Target="https://www.youtube.com/watch?v=-0YR1eiG0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244</Words>
  <Characters>1392</Characters>
  <Application>Microsoft Macintosh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10</cp:revision>
  <dcterms:created xsi:type="dcterms:W3CDTF">2015-07-02T16:24:00Z</dcterms:created>
  <dcterms:modified xsi:type="dcterms:W3CDTF">2015-07-07T00:11:00Z</dcterms:modified>
</cp:coreProperties>
</file>