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F86D" w14:textId="77777777" w:rsidR="00E21E94" w:rsidRDefault="00FC22D5">
      <w:r>
        <w:t>Name:</w:t>
      </w:r>
    </w:p>
    <w:p w14:paraId="59DD773D" w14:textId="77777777" w:rsidR="00FC22D5" w:rsidRDefault="00FC22D5">
      <w:r>
        <w:t>Dr. Attis</w:t>
      </w:r>
    </w:p>
    <w:p w14:paraId="203452ED" w14:textId="77777777" w:rsidR="00FC22D5" w:rsidRDefault="00FC22D5">
      <w:r>
        <w:t>9</w:t>
      </w:r>
      <w:r w:rsidRPr="00FC22D5">
        <w:rPr>
          <w:vertAlign w:val="superscript"/>
        </w:rPr>
        <w:t>th</w:t>
      </w:r>
      <w:r>
        <w:t xml:space="preserve"> Literature</w:t>
      </w:r>
    </w:p>
    <w:p w14:paraId="125E19EE" w14:textId="77777777" w:rsidR="00FC22D5" w:rsidRDefault="00FC22D5">
      <w:r>
        <w:t xml:space="preserve">Date: </w:t>
      </w:r>
    </w:p>
    <w:p w14:paraId="3F156C0B" w14:textId="77777777" w:rsidR="00FC22D5" w:rsidRDefault="00FC22D5"/>
    <w:p w14:paraId="077F070C" w14:textId="77777777" w:rsidR="00211A89" w:rsidRPr="00211A89" w:rsidRDefault="00211A89" w:rsidP="00FC22D5">
      <w:pPr>
        <w:jc w:val="center"/>
        <w:rPr>
          <w:b/>
        </w:rPr>
      </w:pPr>
      <w:r w:rsidRPr="00211A89">
        <w:rPr>
          <w:b/>
        </w:rPr>
        <w:t>Literary Focus-Plot and Setting</w:t>
      </w:r>
    </w:p>
    <w:p w14:paraId="33DEBEC2" w14:textId="2F3E0DAF" w:rsidR="00FC22D5" w:rsidRPr="00211A89" w:rsidRDefault="00FC22D5" w:rsidP="00FC22D5">
      <w:pPr>
        <w:jc w:val="center"/>
        <w:rPr>
          <w:b/>
        </w:rPr>
      </w:pPr>
      <w:r w:rsidRPr="00211A89">
        <w:rPr>
          <w:b/>
        </w:rPr>
        <w:t>Assignment #1</w:t>
      </w:r>
      <w:r w:rsidR="00027789" w:rsidRPr="00211A89">
        <w:rPr>
          <w:b/>
        </w:rPr>
        <w:t>: The Sniper</w:t>
      </w:r>
    </w:p>
    <w:p w14:paraId="0348ED60" w14:textId="77777777" w:rsidR="00FC22D5" w:rsidRDefault="00FC22D5" w:rsidP="00FC22D5">
      <w:pPr>
        <w:jc w:val="center"/>
        <w:rPr>
          <w:b/>
          <w:u w:val="single"/>
        </w:rPr>
      </w:pPr>
    </w:p>
    <w:p w14:paraId="1FC727A3" w14:textId="77777777" w:rsidR="00FC22D5" w:rsidRDefault="00FC22D5" w:rsidP="00FC22D5"/>
    <w:p w14:paraId="36484EB1" w14:textId="77777777" w:rsidR="00CA2D3B" w:rsidRDefault="00CA2D3B" w:rsidP="00FC22D5">
      <w:pPr>
        <w:rPr>
          <w:b/>
        </w:rPr>
      </w:pPr>
      <w:r>
        <w:rPr>
          <w:b/>
        </w:rPr>
        <w:t xml:space="preserve">Objectives: </w:t>
      </w:r>
    </w:p>
    <w:p w14:paraId="0EFFA8CE" w14:textId="77777777" w:rsidR="00CA2D3B" w:rsidRPr="00CA2D3B" w:rsidRDefault="00CA2D3B" w:rsidP="00CA2D3B">
      <w:pPr>
        <w:pStyle w:val="ListParagraph"/>
        <w:numPr>
          <w:ilvl w:val="0"/>
          <w:numId w:val="6"/>
        </w:numPr>
      </w:pPr>
      <w:r w:rsidRPr="00CA2D3B">
        <w:t>Students will determine the type of conflict experienced by the characters</w:t>
      </w:r>
    </w:p>
    <w:p w14:paraId="00FBABC6" w14:textId="63E2AD05" w:rsidR="00CA2D3B" w:rsidRPr="00CA2D3B" w:rsidRDefault="00CA2D3B" w:rsidP="00CA2D3B">
      <w:pPr>
        <w:pStyle w:val="ListParagraph"/>
        <w:numPr>
          <w:ilvl w:val="0"/>
          <w:numId w:val="6"/>
        </w:numPr>
      </w:pPr>
      <w:r w:rsidRPr="00CA2D3B">
        <w:t>Students will analyze even</w:t>
      </w:r>
      <w:r w:rsidR="005E3A9D">
        <w:t>ts</w:t>
      </w:r>
      <w:r w:rsidRPr="00CA2D3B">
        <w:t xml:space="preserve"> in a sequence</w:t>
      </w:r>
    </w:p>
    <w:p w14:paraId="51F9829A" w14:textId="77777777" w:rsidR="00CA2D3B" w:rsidRDefault="00CA2D3B" w:rsidP="00CA2D3B">
      <w:pPr>
        <w:pStyle w:val="ListParagraph"/>
        <w:numPr>
          <w:ilvl w:val="0"/>
          <w:numId w:val="6"/>
        </w:numPr>
      </w:pPr>
      <w:r w:rsidRPr="00CA2D3B">
        <w:t xml:space="preserve">Students will discover how setting </w:t>
      </w:r>
      <w:r>
        <w:t xml:space="preserve">and mood </w:t>
      </w:r>
      <w:r w:rsidRPr="00CA2D3B">
        <w:t xml:space="preserve">are conveyed through description </w:t>
      </w:r>
    </w:p>
    <w:p w14:paraId="13070B14" w14:textId="77777777" w:rsidR="002B7BDC" w:rsidRPr="00F91C7D" w:rsidRDefault="002B7BDC" w:rsidP="002B7BDC">
      <w:pPr>
        <w:rPr>
          <w:b/>
          <w:sz w:val="22"/>
        </w:rPr>
      </w:pPr>
      <w:r w:rsidRPr="00F91C7D">
        <w:rPr>
          <w:b/>
          <w:sz w:val="22"/>
        </w:rPr>
        <w:t>Text</w:t>
      </w:r>
    </w:p>
    <w:p w14:paraId="1040B591" w14:textId="559BDF44" w:rsidR="002B7BDC" w:rsidRPr="00F91C7D" w:rsidRDefault="002B7BDC" w:rsidP="002B7BD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The Sniper </w:t>
      </w:r>
      <w:r w:rsidRPr="00F91C7D">
        <w:rPr>
          <w:sz w:val="22"/>
        </w:rPr>
        <w:t xml:space="preserve">by </w:t>
      </w:r>
      <w:r>
        <w:rPr>
          <w:sz w:val="22"/>
        </w:rPr>
        <w:t>Liam O’Flaherty</w:t>
      </w:r>
    </w:p>
    <w:p w14:paraId="1D82481B" w14:textId="0AFA03F3" w:rsidR="002B7BDC" w:rsidRPr="00F91C7D" w:rsidRDefault="002B7BDC" w:rsidP="002B7BD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Lexile 740</w:t>
      </w:r>
    </w:p>
    <w:p w14:paraId="2A14F1C7" w14:textId="338DFBE9" w:rsidR="002B7BDC" w:rsidRPr="00F91C7D" w:rsidRDefault="002B7BDC" w:rsidP="002B7BDC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Pg</w:t>
      </w:r>
      <w:proofErr w:type="spellEnd"/>
      <w:r>
        <w:rPr>
          <w:sz w:val="22"/>
        </w:rPr>
        <w:t xml:space="preserve"> 10-14</w:t>
      </w:r>
    </w:p>
    <w:p w14:paraId="6C142636" w14:textId="77777777" w:rsidR="00CA2D3B" w:rsidRPr="002B7BDC" w:rsidRDefault="00CA2D3B" w:rsidP="002B7BDC">
      <w:pPr>
        <w:rPr>
          <w:b/>
        </w:rPr>
      </w:pPr>
    </w:p>
    <w:p w14:paraId="5C0AC9DF" w14:textId="77777777" w:rsidR="00CA2D3B" w:rsidRDefault="00CA2D3B" w:rsidP="00FC22D5">
      <w:pPr>
        <w:rPr>
          <w:b/>
        </w:rPr>
      </w:pPr>
      <w:r>
        <w:rPr>
          <w:b/>
        </w:rPr>
        <w:t>Historical Context</w:t>
      </w:r>
    </w:p>
    <w:p w14:paraId="24EF4B5A" w14:textId="77777777" w:rsidR="00CA2D3B" w:rsidRPr="00CA2D3B" w:rsidRDefault="00FB578C" w:rsidP="00CA2D3B">
      <w:pPr>
        <w:pStyle w:val="ListParagraph"/>
        <w:numPr>
          <w:ilvl w:val="0"/>
          <w:numId w:val="7"/>
        </w:numPr>
        <w:rPr>
          <w:b/>
        </w:rPr>
      </w:pPr>
      <w:r w:rsidRPr="00FB578C">
        <w:t>Irish Civil War</w:t>
      </w:r>
      <w:r w:rsidR="00CA2D3B" w:rsidRPr="00FB578C">
        <w:t xml:space="preserve"> (1922-1923): </w:t>
      </w:r>
      <w:hyperlink r:id="rId6" w:history="1">
        <w:r w:rsidRPr="004B372F">
          <w:rPr>
            <w:rStyle w:val="Hyperlink"/>
            <w:b/>
          </w:rPr>
          <w:t>https://www.youtube.com/watch?v=k9ayLHPLROg</w:t>
        </w:r>
      </w:hyperlink>
      <w:r>
        <w:rPr>
          <w:b/>
        </w:rPr>
        <w:t xml:space="preserve"> </w:t>
      </w:r>
    </w:p>
    <w:p w14:paraId="0B2A7F49" w14:textId="77777777" w:rsidR="00CA2D3B" w:rsidRDefault="00CA2D3B" w:rsidP="00FC22D5">
      <w:pPr>
        <w:rPr>
          <w:b/>
        </w:rPr>
      </w:pPr>
    </w:p>
    <w:p w14:paraId="310B9DD9" w14:textId="25B35697" w:rsidR="002B7BDC" w:rsidRDefault="002B7BDC" w:rsidP="002B7BDC">
      <w:pPr>
        <w:jc w:val="center"/>
        <w:rPr>
          <w:b/>
        </w:rPr>
      </w:pPr>
      <w:r>
        <w:rPr>
          <w:b/>
        </w:rPr>
        <w:t>Work Session</w:t>
      </w:r>
    </w:p>
    <w:p w14:paraId="61D89FD9" w14:textId="5203B698" w:rsidR="002B7BDC" w:rsidRDefault="00FC22D5" w:rsidP="00FC22D5">
      <w:r w:rsidRPr="00381674">
        <w:rPr>
          <w:b/>
        </w:rPr>
        <w:t>Whole Group</w:t>
      </w:r>
      <w:r w:rsidR="002B7BDC">
        <w:rPr>
          <w:b/>
        </w:rPr>
        <w:t xml:space="preserve"> Read</w:t>
      </w:r>
      <w:r>
        <w:t xml:space="preserve">: </w:t>
      </w:r>
      <w:r w:rsidR="002B7BDC" w:rsidRPr="00053B94">
        <w:rPr>
          <w:b/>
          <w:sz w:val="22"/>
        </w:rPr>
        <w:t>_______/5pts (EC)</w:t>
      </w:r>
    </w:p>
    <w:p w14:paraId="7861C0D9" w14:textId="4E7933CE" w:rsidR="00FC22D5" w:rsidRDefault="00FC22D5" w:rsidP="002B7BDC">
      <w:pPr>
        <w:pStyle w:val="ListParagraph"/>
        <w:numPr>
          <w:ilvl w:val="0"/>
          <w:numId w:val="7"/>
        </w:numPr>
      </w:pPr>
      <w:r>
        <w:t xml:space="preserve">Read The Sniper </w:t>
      </w:r>
      <w:proofErr w:type="spellStart"/>
      <w:r>
        <w:t>pg</w:t>
      </w:r>
      <w:proofErr w:type="spellEnd"/>
      <w:r>
        <w:t xml:space="preserve"> 10-14</w:t>
      </w:r>
    </w:p>
    <w:p w14:paraId="593040E9" w14:textId="77777777" w:rsidR="00381674" w:rsidRDefault="00381674" w:rsidP="00FC22D5"/>
    <w:p w14:paraId="2B37230E" w14:textId="7380B6BD" w:rsidR="00381674" w:rsidRPr="00381674" w:rsidRDefault="00381674" w:rsidP="00FC22D5">
      <w:pPr>
        <w:rPr>
          <w:b/>
        </w:rPr>
      </w:pPr>
      <w:r w:rsidRPr="00381674">
        <w:rPr>
          <w:b/>
        </w:rPr>
        <w:t>Small Group:</w:t>
      </w:r>
      <w:r w:rsidR="002B7BDC">
        <w:rPr>
          <w:b/>
        </w:rPr>
        <w:t xml:space="preserve"> _____/25</w:t>
      </w:r>
    </w:p>
    <w:p w14:paraId="7D48A5F3" w14:textId="77777777" w:rsidR="00381674" w:rsidRPr="00FC22D5" w:rsidRDefault="00381674" w:rsidP="002B7BDC">
      <w:pPr>
        <w:pStyle w:val="ListParagraph"/>
        <w:numPr>
          <w:ilvl w:val="0"/>
          <w:numId w:val="9"/>
        </w:numPr>
      </w:pPr>
      <w:r>
        <w:t>Plot the events of the story on chart paper</w:t>
      </w:r>
    </w:p>
    <w:p w14:paraId="6713619F" w14:textId="77777777" w:rsidR="00381674" w:rsidRDefault="00381674" w:rsidP="00FC22D5"/>
    <w:p w14:paraId="6D9504D3" w14:textId="3F7279D9" w:rsidR="00FC22D5" w:rsidRPr="00EC730F" w:rsidRDefault="00FC22D5" w:rsidP="00FC22D5">
      <w:pPr>
        <w:rPr>
          <w:u w:val="single"/>
        </w:rPr>
      </w:pPr>
      <w:r w:rsidRPr="00381674">
        <w:rPr>
          <w:b/>
        </w:rPr>
        <w:t>Partner</w:t>
      </w:r>
      <w:r>
        <w:t>:</w:t>
      </w:r>
      <w:r w:rsidR="00EC730F">
        <w:t xml:space="preserve"> Answer the f</w:t>
      </w:r>
      <w:r w:rsidR="00381674">
        <w:t>ollowing</w:t>
      </w:r>
      <w:r w:rsidR="00EC730F">
        <w:t xml:space="preserve"> questions in compete sentences </w:t>
      </w:r>
      <w:r w:rsidR="00EC730F" w:rsidRPr="00EC730F">
        <w:rPr>
          <w:b/>
          <w:u w:val="single"/>
        </w:rPr>
        <w:t>citing a minimum of two strong</w:t>
      </w:r>
      <w:r w:rsidR="00EC730F" w:rsidRPr="00EC730F">
        <w:rPr>
          <w:u w:val="single"/>
        </w:rPr>
        <w:t xml:space="preserve"> </w:t>
      </w:r>
      <w:r w:rsidR="00EC730F" w:rsidRPr="00EC730F">
        <w:rPr>
          <w:b/>
          <w:u w:val="single"/>
        </w:rPr>
        <w:t>thorough</w:t>
      </w:r>
      <w:r w:rsidR="00EC730F" w:rsidRPr="00EC730F">
        <w:rPr>
          <w:u w:val="single"/>
        </w:rPr>
        <w:t xml:space="preserve"> </w:t>
      </w:r>
      <w:r w:rsidR="00EC730F" w:rsidRPr="00EC730F">
        <w:rPr>
          <w:b/>
          <w:u w:val="single"/>
        </w:rPr>
        <w:t>textual evidence</w:t>
      </w:r>
      <w:r w:rsidR="00EC730F">
        <w:rPr>
          <w:b/>
          <w:u w:val="single"/>
        </w:rPr>
        <w:t>s</w:t>
      </w:r>
      <w:r w:rsidR="00EC730F" w:rsidRPr="00EC730F">
        <w:rPr>
          <w:b/>
          <w:u w:val="single"/>
        </w:rPr>
        <w:t>.</w:t>
      </w:r>
      <w:r w:rsidR="00EC730F" w:rsidRPr="00EC730F">
        <w:rPr>
          <w:u w:val="single"/>
        </w:rPr>
        <w:t xml:space="preserve"> </w:t>
      </w:r>
    </w:p>
    <w:p w14:paraId="08E6FA5B" w14:textId="2FC79652" w:rsidR="00FC22D5" w:rsidRDefault="00EC730F" w:rsidP="002B7BDC">
      <w:pPr>
        <w:pStyle w:val="ListParagraph"/>
        <w:numPr>
          <w:ilvl w:val="0"/>
          <w:numId w:val="10"/>
        </w:numPr>
      </w:pPr>
      <w:r>
        <w:t xml:space="preserve">Cite </w:t>
      </w:r>
      <w:r w:rsidR="00275F12">
        <w:t xml:space="preserve">direct textual </w:t>
      </w:r>
      <w:bookmarkStart w:id="0" w:name="_GoBack"/>
      <w:bookmarkEnd w:id="0"/>
      <w:r>
        <w:t xml:space="preserve">evidences of the </w:t>
      </w:r>
      <w:r w:rsidR="00FC22D5">
        <w:t>setting that are given in the first two paragraphs of the story.</w:t>
      </w:r>
    </w:p>
    <w:p w14:paraId="201F3786" w14:textId="55AAB919" w:rsidR="00CA2D3B" w:rsidRDefault="00CA2D3B" w:rsidP="002B7BDC">
      <w:pPr>
        <w:pStyle w:val="ListParagraph"/>
        <w:numPr>
          <w:ilvl w:val="0"/>
          <w:numId w:val="10"/>
        </w:numPr>
      </w:pPr>
      <w:r>
        <w:t>What type of mood do th</w:t>
      </w:r>
      <w:r w:rsidR="00EC730F">
        <w:t>e details of the setting create?</w:t>
      </w:r>
    </w:p>
    <w:p w14:paraId="68A1C793" w14:textId="00668C33" w:rsidR="00FC22D5" w:rsidRDefault="00FC22D5" w:rsidP="002B7BDC">
      <w:pPr>
        <w:pStyle w:val="ListParagraph"/>
        <w:numPr>
          <w:ilvl w:val="0"/>
          <w:numId w:val="10"/>
        </w:numPr>
      </w:pPr>
      <w:r>
        <w:t xml:space="preserve">Cite </w:t>
      </w:r>
      <w:r w:rsidR="00275F12">
        <w:t xml:space="preserve">direct textual </w:t>
      </w:r>
      <w:r>
        <w:t>evidence</w:t>
      </w:r>
      <w:r w:rsidR="00EC730F">
        <w:t>s</w:t>
      </w:r>
      <w:r>
        <w:t xml:space="preserve"> of an external struggle. </w:t>
      </w:r>
    </w:p>
    <w:p w14:paraId="21723F93" w14:textId="7053582A" w:rsidR="00381674" w:rsidRDefault="00381674" w:rsidP="002B7BDC">
      <w:pPr>
        <w:pStyle w:val="ListParagraph"/>
        <w:numPr>
          <w:ilvl w:val="0"/>
          <w:numId w:val="10"/>
        </w:numPr>
      </w:pPr>
      <w:r>
        <w:t xml:space="preserve">Cite </w:t>
      </w:r>
      <w:r w:rsidR="00275F12">
        <w:t xml:space="preserve">direct textual </w:t>
      </w:r>
      <w:r>
        <w:t>evidence</w:t>
      </w:r>
      <w:r w:rsidR="00EC730F">
        <w:t>s</w:t>
      </w:r>
      <w:r>
        <w:t xml:space="preserve"> of an internal struggle.</w:t>
      </w:r>
    </w:p>
    <w:p w14:paraId="61FB5D20" w14:textId="486A4436" w:rsidR="00027789" w:rsidRDefault="00FC22D5" w:rsidP="00027789">
      <w:pPr>
        <w:pStyle w:val="ListParagraph"/>
        <w:numPr>
          <w:ilvl w:val="0"/>
          <w:numId w:val="10"/>
        </w:numPr>
      </w:pPr>
      <w:r>
        <w:t>Cite</w:t>
      </w:r>
      <w:r w:rsidR="00381674">
        <w:t xml:space="preserve"> </w:t>
      </w:r>
      <w:r w:rsidR="00275F12">
        <w:t xml:space="preserve">direct textual </w:t>
      </w:r>
      <w:r w:rsidR="00381674">
        <w:t>evidence</w:t>
      </w:r>
      <w:r w:rsidR="00EC730F">
        <w:t>s</w:t>
      </w:r>
      <w:r w:rsidR="00381674">
        <w:t xml:space="preserve"> of suspense.</w:t>
      </w:r>
    </w:p>
    <w:p w14:paraId="0846C28D" w14:textId="77777777" w:rsidR="00C62382" w:rsidRDefault="00C62382" w:rsidP="00C62382"/>
    <w:p w14:paraId="16246E8E" w14:textId="5D0392C4" w:rsidR="00C62382" w:rsidRDefault="00C62382" w:rsidP="00C62382">
      <w:r w:rsidRPr="00C62382">
        <w:rPr>
          <w:b/>
        </w:rPr>
        <w:t>Individually</w:t>
      </w:r>
      <w:r>
        <w:t>:</w:t>
      </w:r>
    </w:p>
    <w:p w14:paraId="6D224D74" w14:textId="6DAACE63" w:rsidR="00C62382" w:rsidRDefault="00C62382" w:rsidP="00C62382">
      <w:pPr>
        <w:pStyle w:val="ListParagraph"/>
        <w:numPr>
          <w:ilvl w:val="0"/>
          <w:numId w:val="10"/>
        </w:numPr>
      </w:pPr>
      <w:r>
        <w:t>Write a two sentence objective summary of the story</w:t>
      </w:r>
    </w:p>
    <w:p w14:paraId="0EB1FB55" w14:textId="77777777" w:rsidR="00C62382" w:rsidRDefault="00C62382" w:rsidP="00C62382"/>
    <w:p w14:paraId="03306C85" w14:textId="77777777" w:rsidR="00027789" w:rsidRDefault="00027789" w:rsidP="00027789">
      <w:pPr>
        <w:jc w:val="center"/>
        <w:rPr>
          <w:b/>
          <w:u w:val="single"/>
        </w:rPr>
      </w:pPr>
    </w:p>
    <w:p w14:paraId="73BFE043" w14:textId="77777777" w:rsidR="00027789" w:rsidRPr="00FC22D5" w:rsidRDefault="00027789" w:rsidP="00027789">
      <w:pPr>
        <w:pStyle w:val="ListParagraph"/>
      </w:pPr>
    </w:p>
    <w:p w14:paraId="230B6228" w14:textId="77777777" w:rsidR="00027789" w:rsidRDefault="00027789" w:rsidP="00027789"/>
    <w:p w14:paraId="06C14DA9" w14:textId="77777777" w:rsidR="00381674" w:rsidRPr="00FC22D5" w:rsidRDefault="00381674" w:rsidP="00381674">
      <w:pPr>
        <w:pStyle w:val="ListParagraph"/>
      </w:pPr>
    </w:p>
    <w:sectPr w:rsidR="00381674" w:rsidRPr="00FC22D5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90F"/>
    <w:multiLevelType w:val="hybridMultilevel"/>
    <w:tmpl w:val="63D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6387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E10"/>
    <w:multiLevelType w:val="hybridMultilevel"/>
    <w:tmpl w:val="4FAA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5D47"/>
    <w:multiLevelType w:val="hybridMultilevel"/>
    <w:tmpl w:val="6C1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A3470"/>
    <w:multiLevelType w:val="hybridMultilevel"/>
    <w:tmpl w:val="B7CC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19A1"/>
    <w:multiLevelType w:val="hybridMultilevel"/>
    <w:tmpl w:val="D878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F5536"/>
    <w:multiLevelType w:val="hybridMultilevel"/>
    <w:tmpl w:val="358A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612A4"/>
    <w:multiLevelType w:val="hybridMultilevel"/>
    <w:tmpl w:val="C73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389F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12DE1"/>
    <w:multiLevelType w:val="hybridMultilevel"/>
    <w:tmpl w:val="B618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5"/>
    <w:rsid w:val="00027789"/>
    <w:rsid w:val="00211A89"/>
    <w:rsid w:val="00275F12"/>
    <w:rsid w:val="002B7BDC"/>
    <w:rsid w:val="00381674"/>
    <w:rsid w:val="00401223"/>
    <w:rsid w:val="005E3A9D"/>
    <w:rsid w:val="0065770E"/>
    <w:rsid w:val="00971963"/>
    <w:rsid w:val="00A45D80"/>
    <w:rsid w:val="00C62382"/>
    <w:rsid w:val="00CA2D3B"/>
    <w:rsid w:val="00E21E94"/>
    <w:rsid w:val="00EC730F"/>
    <w:rsid w:val="00FB578C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1C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k9ayLHPLRO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10</cp:revision>
  <cp:lastPrinted>2015-09-18T12:15:00Z</cp:lastPrinted>
  <dcterms:created xsi:type="dcterms:W3CDTF">2015-06-12T00:33:00Z</dcterms:created>
  <dcterms:modified xsi:type="dcterms:W3CDTF">2015-09-22T14:55:00Z</dcterms:modified>
</cp:coreProperties>
</file>