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C58BB" w14:textId="77777777" w:rsidR="00DC364F" w:rsidRPr="00755D03" w:rsidRDefault="00DC364F" w:rsidP="00DC364F">
      <w:p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Name:</w:t>
      </w:r>
    </w:p>
    <w:p w14:paraId="3E84C32B" w14:textId="77777777" w:rsidR="00DC364F" w:rsidRPr="00755D03" w:rsidRDefault="00DC364F" w:rsidP="00DC364F">
      <w:p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Dr. Attis</w:t>
      </w:r>
    </w:p>
    <w:p w14:paraId="06401C2C" w14:textId="756132CF" w:rsidR="00DC364F" w:rsidRPr="00755D03" w:rsidRDefault="00DC364F" w:rsidP="00DC364F">
      <w:p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9</w:t>
      </w:r>
      <w:r w:rsidRPr="00755D03">
        <w:rPr>
          <w:rFonts w:ascii="Athelas Regular" w:hAnsi="Athelas Regular"/>
          <w:sz w:val="22"/>
          <w:vertAlign w:val="superscript"/>
        </w:rPr>
        <w:t>th</w:t>
      </w:r>
      <w:r w:rsidRPr="00755D03">
        <w:rPr>
          <w:rFonts w:ascii="Athelas Regular" w:hAnsi="Athelas Regular"/>
          <w:sz w:val="22"/>
        </w:rPr>
        <w:t xml:space="preserve"> Literature</w:t>
      </w:r>
      <w:r w:rsidR="008B24A1">
        <w:rPr>
          <w:rFonts w:ascii="Athelas Regular" w:hAnsi="Athelas Regular"/>
          <w:sz w:val="22"/>
        </w:rPr>
        <w:t xml:space="preserve"> Honors</w:t>
      </w:r>
    </w:p>
    <w:p w14:paraId="64856567" w14:textId="77777777" w:rsidR="00DC364F" w:rsidRPr="00755D03" w:rsidRDefault="00DC364F" w:rsidP="00DC364F">
      <w:p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 xml:space="preserve">Date: </w:t>
      </w:r>
    </w:p>
    <w:p w14:paraId="6C8FFAB4" w14:textId="77777777" w:rsidR="00DC364F" w:rsidRPr="00755D03" w:rsidRDefault="00DC364F" w:rsidP="00DC364F">
      <w:pPr>
        <w:rPr>
          <w:rFonts w:ascii="Athelas Regular" w:hAnsi="Athelas Regular"/>
          <w:sz w:val="22"/>
        </w:rPr>
      </w:pPr>
    </w:p>
    <w:p w14:paraId="56CD3675" w14:textId="20A36BA0" w:rsidR="003E75D6" w:rsidRPr="00755D03" w:rsidRDefault="003E75D6" w:rsidP="00DC364F">
      <w:pPr>
        <w:jc w:val="center"/>
        <w:rPr>
          <w:rFonts w:ascii="Athelas Regular" w:hAnsi="Athelas Regular"/>
          <w:b/>
          <w:sz w:val="22"/>
        </w:rPr>
      </w:pPr>
      <w:r w:rsidRPr="00755D03">
        <w:rPr>
          <w:rFonts w:ascii="Athelas Regular" w:hAnsi="Athelas Regular"/>
          <w:b/>
          <w:sz w:val="22"/>
        </w:rPr>
        <w:t>Literary Focus-Plot and Setting:</w:t>
      </w:r>
    </w:p>
    <w:p w14:paraId="6A91C6DF" w14:textId="66D4709A" w:rsidR="00DC364F" w:rsidRPr="00755D03" w:rsidRDefault="00DC364F" w:rsidP="00DC364F">
      <w:pPr>
        <w:jc w:val="center"/>
        <w:rPr>
          <w:rFonts w:ascii="Athelas Regular" w:hAnsi="Athelas Regular"/>
          <w:b/>
          <w:sz w:val="22"/>
        </w:rPr>
      </w:pPr>
      <w:r w:rsidRPr="00755D03">
        <w:rPr>
          <w:rFonts w:ascii="Athelas Regular" w:hAnsi="Athelas Regular"/>
          <w:b/>
          <w:sz w:val="22"/>
        </w:rPr>
        <w:t>Assignment #2</w:t>
      </w:r>
      <w:r w:rsidR="003F033B" w:rsidRPr="00755D03">
        <w:rPr>
          <w:rFonts w:ascii="Athelas Regular" w:hAnsi="Athelas Regular"/>
          <w:b/>
          <w:sz w:val="22"/>
        </w:rPr>
        <w:t>: __________/</w:t>
      </w:r>
      <w:r w:rsidR="00755D03">
        <w:rPr>
          <w:rFonts w:ascii="Athelas Regular" w:hAnsi="Athelas Regular"/>
          <w:b/>
          <w:sz w:val="22"/>
        </w:rPr>
        <w:t>40</w:t>
      </w:r>
    </w:p>
    <w:p w14:paraId="75874009" w14:textId="77777777" w:rsidR="00DC364F" w:rsidRPr="00755D03" w:rsidRDefault="00DC364F" w:rsidP="00DC364F">
      <w:pPr>
        <w:rPr>
          <w:rFonts w:ascii="Athelas Regular" w:hAnsi="Athelas Regular"/>
          <w:b/>
          <w:sz w:val="22"/>
        </w:rPr>
      </w:pPr>
    </w:p>
    <w:p w14:paraId="60B0901B" w14:textId="77777777" w:rsidR="00DC364F" w:rsidRPr="00755D03" w:rsidRDefault="00DC364F" w:rsidP="00DC364F">
      <w:pPr>
        <w:rPr>
          <w:rFonts w:ascii="Athelas Regular" w:hAnsi="Athelas Regular"/>
          <w:b/>
          <w:sz w:val="22"/>
        </w:rPr>
      </w:pPr>
      <w:r w:rsidRPr="00755D03">
        <w:rPr>
          <w:rFonts w:ascii="Athelas Regular" w:hAnsi="Athelas Regula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C0FEC" wp14:editId="05AB98AB">
                <wp:simplePos x="0" y="0"/>
                <wp:positionH relativeFrom="column">
                  <wp:posOffset>4457700</wp:posOffset>
                </wp:positionH>
                <wp:positionV relativeFrom="paragraph">
                  <wp:posOffset>120015</wp:posOffset>
                </wp:positionV>
                <wp:extent cx="2400300" cy="1704975"/>
                <wp:effectExtent l="0" t="0" r="3810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04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05104" w14:textId="77777777" w:rsidR="001A5362" w:rsidRPr="00F91C7D" w:rsidRDefault="001A5362" w:rsidP="00DC364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91C7D">
                              <w:rPr>
                                <w:b/>
                                <w:sz w:val="18"/>
                              </w:rPr>
                              <w:t>Argument Constructed Response Rubric</w:t>
                            </w:r>
                          </w:p>
                          <w:p w14:paraId="6B90E037" w14:textId="77777777" w:rsidR="001A5362" w:rsidRDefault="001A5362" w:rsidP="00DC364F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2FF68F0C" w14:textId="7647BBC3" w:rsidR="001A5362" w:rsidRPr="00F91C7D" w:rsidRDefault="001A5362" w:rsidP="00DC36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Claim</w:t>
                            </w:r>
                            <w:r w:rsidR="00755D03">
                              <w:rPr>
                                <w:sz w:val="18"/>
                              </w:rPr>
                              <w:t>: _______/1</w:t>
                            </w:r>
                          </w:p>
                          <w:p w14:paraId="20DA9CF2" w14:textId="15D48467" w:rsidR="001A5362" w:rsidRPr="00F91C7D" w:rsidRDefault="001A5362" w:rsidP="00DC36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Defense #1</w:t>
                            </w:r>
                            <w:r w:rsidR="00755D03">
                              <w:rPr>
                                <w:sz w:val="18"/>
                              </w:rPr>
                              <w:t>: _______/1</w:t>
                            </w:r>
                          </w:p>
                          <w:p w14:paraId="7DC3C4BB" w14:textId="77777777" w:rsidR="001A5362" w:rsidRPr="00F91C7D" w:rsidRDefault="001A5362" w:rsidP="00DC36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Explanation of defense</w:t>
                            </w:r>
                            <w:r>
                              <w:rPr>
                                <w:sz w:val="18"/>
                              </w:rPr>
                              <w:t>: _______/2</w:t>
                            </w:r>
                          </w:p>
                          <w:p w14:paraId="5A5F2B73" w14:textId="26F9BE68" w:rsidR="001A5362" w:rsidRPr="00F91C7D" w:rsidRDefault="001A5362" w:rsidP="00DC36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Defense #2</w:t>
                            </w:r>
                            <w:r w:rsidR="00755D03">
                              <w:rPr>
                                <w:sz w:val="18"/>
                              </w:rPr>
                              <w:t>: _______/1</w:t>
                            </w:r>
                          </w:p>
                          <w:p w14:paraId="1012BBD0" w14:textId="77777777" w:rsidR="001A5362" w:rsidRPr="00F91C7D" w:rsidRDefault="001A5362" w:rsidP="00DC36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Explanation of defense</w:t>
                            </w:r>
                            <w:r>
                              <w:rPr>
                                <w:sz w:val="18"/>
                              </w:rPr>
                              <w:t>: _______/2</w:t>
                            </w:r>
                          </w:p>
                          <w:p w14:paraId="39BBD6A8" w14:textId="77777777" w:rsidR="001A5362" w:rsidRPr="00F91C7D" w:rsidRDefault="001A5362" w:rsidP="00DC36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Counter claim</w:t>
                            </w:r>
                            <w:r>
                              <w:rPr>
                                <w:sz w:val="18"/>
                              </w:rPr>
                              <w:t>: _______/2</w:t>
                            </w:r>
                          </w:p>
                          <w:p w14:paraId="7626B86E" w14:textId="77777777" w:rsidR="001A5362" w:rsidRDefault="001A5362" w:rsidP="00DC36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</w:rPr>
                            </w:pPr>
                            <w:r w:rsidRPr="00F91C7D">
                              <w:rPr>
                                <w:sz w:val="18"/>
                              </w:rPr>
                              <w:t>Closing sentence</w:t>
                            </w:r>
                            <w:r>
                              <w:rPr>
                                <w:sz w:val="18"/>
                              </w:rPr>
                              <w:t>: _______/1</w:t>
                            </w:r>
                          </w:p>
                          <w:p w14:paraId="467E4627" w14:textId="77777777" w:rsidR="001A5362" w:rsidRDefault="001A5362" w:rsidP="00DC364F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7556191C" w14:textId="6A0189EC" w:rsidR="001A5362" w:rsidRDefault="00755D03" w:rsidP="00DC36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Response #1Total: _______/10</w:t>
                            </w:r>
                          </w:p>
                          <w:p w14:paraId="030E4A4D" w14:textId="77777777" w:rsidR="001A5362" w:rsidRDefault="001A5362" w:rsidP="00DC3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9.45pt;width:189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" fillcolor="white [3201]" strokecolor="black [3200]" strokeweight="2pt">
                <v:textbox>
                  <w:txbxContent>
                    <w:p w14:paraId="4FE05104" w14:textId="77777777" w:rsidR="001A5362" w:rsidRPr="00F91C7D" w:rsidRDefault="001A5362" w:rsidP="00DC364F">
                      <w:pPr>
                        <w:rPr>
                          <w:b/>
                          <w:sz w:val="18"/>
                        </w:rPr>
                      </w:pPr>
                      <w:r w:rsidRPr="00F91C7D">
                        <w:rPr>
                          <w:b/>
                          <w:sz w:val="18"/>
                        </w:rPr>
                        <w:t>Argument Constructed Response Rubric</w:t>
                      </w:r>
                    </w:p>
                    <w:p w14:paraId="6B90E037" w14:textId="77777777" w:rsidR="001A5362" w:rsidRDefault="001A5362" w:rsidP="00DC364F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2FF68F0C" w14:textId="7647BBC3" w:rsidR="001A5362" w:rsidRPr="00F91C7D" w:rsidRDefault="001A5362" w:rsidP="00DC36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Claim</w:t>
                      </w:r>
                      <w:r w:rsidR="00755D03">
                        <w:rPr>
                          <w:sz w:val="18"/>
                        </w:rPr>
                        <w:t>: _______/1</w:t>
                      </w:r>
                    </w:p>
                    <w:p w14:paraId="20DA9CF2" w14:textId="15D48467" w:rsidR="001A5362" w:rsidRPr="00F91C7D" w:rsidRDefault="001A5362" w:rsidP="00DC36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Defense #1</w:t>
                      </w:r>
                      <w:r w:rsidR="00755D03">
                        <w:rPr>
                          <w:sz w:val="18"/>
                        </w:rPr>
                        <w:t>: _______/1</w:t>
                      </w:r>
                    </w:p>
                    <w:p w14:paraId="7DC3C4BB" w14:textId="77777777" w:rsidR="001A5362" w:rsidRPr="00F91C7D" w:rsidRDefault="001A5362" w:rsidP="00DC36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Explanation of defense</w:t>
                      </w:r>
                      <w:r>
                        <w:rPr>
                          <w:sz w:val="18"/>
                        </w:rPr>
                        <w:t>: _______/2</w:t>
                      </w:r>
                    </w:p>
                    <w:p w14:paraId="5A5F2B73" w14:textId="26F9BE68" w:rsidR="001A5362" w:rsidRPr="00F91C7D" w:rsidRDefault="001A5362" w:rsidP="00DC36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Defense #2</w:t>
                      </w:r>
                      <w:r w:rsidR="00755D03">
                        <w:rPr>
                          <w:sz w:val="18"/>
                        </w:rPr>
                        <w:t>: _______/1</w:t>
                      </w:r>
                    </w:p>
                    <w:p w14:paraId="1012BBD0" w14:textId="77777777" w:rsidR="001A5362" w:rsidRPr="00F91C7D" w:rsidRDefault="001A5362" w:rsidP="00DC36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Explanation of defense</w:t>
                      </w:r>
                      <w:r>
                        <w:rPr>
                          <w:sz w:val="18"/>
                        </w:rPr>
                        <w:t>: _______/2</w:t>
                      </w:r>
                    </w:p>
                    <w:p w14:paraId="39BBD6A8" w14:textId="77777777" w:rsidR="001A5362" w:rsidRPr="00F91C7D" w:rsidRDefault="001A5362" w:rsidP="00DC36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Counter claim</w:t>
                      </w:r>
                      <w:r>
                        <w:rPr>
                          <w:sz w:val="18"/>
                        </w:rPr>
                        <w:t>: _______/2</w:t>
                      </w:r>
                    </w:p>
                    <w:p w14:paraId="7626B86E" w14:textId="77777777" w:rsidR="001A5362" w:rsidRDefault="001A5362" w:rsidP="00DC36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</w:rPr>
                      </w:pPr>
                      <w:r w:rsidRPr="00F91C7D">
                        <w:rPr>
                          <w:sz w:val="18"/>
                        </w:rPr>
                        <w:t>Closing sentence</w:t>
                      </w:r>
                      <w:r>
                        <w:rPr>
                          <w:sz w:val="18"/>
                        </w:rPr>
                        <w:t>: _______/1</w:t>
                      </w:r>
                    </w:p>
                    <w:p w14:paraId="467E4627" w14:textId="77777777" w:rsidR="001A5362" w:rsidRDefault="001A5362" w:rsidP="00DC364F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7556191C" w14:textId="6A0189EC" w:rsidR="001A5362" w:rsidRDefault="00755D03" w:rsidP="00DC36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Response #1Total: _______/10</w:t>
                      </w:r>
                    </w:p>
                    <w:p w14:paraId="030E4A4D" w14:textId="77777777" w:rsidR="001A5362" w:rsidRDefault="001A5362" w:rsidP="00DC364F"/>
                  </w:txbxContent>
                </v:textbox>
                <w10:wrap type="square"/>
              </v:shape>
            </w:pict>
          </mc:Fallback>
        </mc:AlternateContent>
      </w:r>
      <w:r w:rsidRPr="00755D03">
        <w:rPr>
          <w:rFonts w:ascii="Athelas Regular" w:hAnsi="Athelas Regular"/>
          <w:b/>
          <w:sz w:val="22"/>
        </w:rPr>
        <w:t>Objectives</w:t>
      </w:r>
    </w:p>
    <w:p w14:paraId="709538F1" w14:textId="77777777" w:rsidR="00DC364F" w:rsidRPr="00755D03" w:rsidRDefault="00DC364F" w:rsidP="00DC364F">
      <w:pPr>
        <w:pStyle w:val="ListParagraph"/>
        <w:numPr>
          <w:ilvl w:val="0"/>
          <w:numId w:val="6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Students will understand and analyze setting and mood</w:t>
      </w:r>
    </w:p>
    <w:p w14:paraId="27B66D4A" w14:textId="77777777" w:rsidR="00DC364F" w:rsidRPr="00755D03" w:rsidRDefault="00DC364F" w:rsidP="00DC364F">
      <w:pPr>
        <w:pStyle w:val="ListParagraph"/>
        <w:numPr>
          <w:ilvl w:val="0"/>
          <w:numId w:val="6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Students will analyze structural elements of plot</w:t>
      </w:r>
    </w:p>
    <w:p w14:paraId="1C8B6D8D" w14:textId="77777777" w:rsidR="00DC364F" w:rsidRPr="00755D03" w:rsidRDefault="00DC364F" w:rsidP="00DC364F">
      <w:pPr>
        <w:pStyle w:val="ListParagraph"/>
        <w:numPr>
          <w:ilvl w:val="0"/>
          <w:numId w:val="6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Students will visualize a text</w:t>
      </w:r>
    </w:p>
    <w:p w14:paraId="2BF68082" w14:textId="77777777" w:rsidR="00DC364F" w:rsidRPr="00755D03" w:rsidRDefault="00DC364F" w:rsidP="00DC364F">
      <w:pPr>
        <w:rPr>
          <w:rFonts w:ascii="Athelas Regular" w:hAnsi="Athelas Regular"/>
          <w:sz w:val="22"/>
        </w:rPr>
      </w:pPr>
    </w:p>
    <w:p w14:paraId="2AACBD3D" w14:textId="77777777" w:rsidR="00DC364F" w:rsidRPr="00755D03" w:rsidRDefault="00DC364F" w:rsidP="00DC364F">
      <w:pPr>
        <w:rPr>
          <w:rFonts w:ascii="Athelas Regular" w:hAnsi="Athelas Regular"/>
          <w:b/>
          <w:sz w:val="22"/>
        </w:rPr>
      </w:pPr>
      <w:r w:rsidRPr="00755D03">
        <w:rPr>
          <w:rFonts w:ascii="Athelas Regular" w:hAnsi="Athelas Regular"/>
          <w:b/>
          <w:sz w:val="22"/>
        </w:rPr>
        <w:t>Text</w:t>
      </w:r>
    </w:p>
    <w:p w14:paraId="6FB9885D" w14:textId="425EB2F8" w:rsidR="00B42A60" w:rsidRDefault="00DC364F" w:rsidP="00B42A60">
      <w:pPr>
        <w:pStyle w:val="ListParagraph"/>
        <w:numPr>
          <w:ilvl w:val="0"/>
          <w:numId w:val="7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Harrison Bergeron by Kurt Vonnegut</w:t>
      </w:r>
    </w:p>
    <w:p w14:paraId="4604BD85" w14:textId="65FEFE9E" w:rsidR="00B42A60" w:rsidRPr="00B42A60" w:rsidRDefault="00B42A60" w:rsidP="00B42A60">
      <w:pPr>
        <w:pStyle w:val="ListParagraph"/>
        <w:numPr>
          <w:ilvl w:val="0"/>
          <w:numId w:val="7"/>
        </w:numPr>
        <w:rPr>
          <w:rFonts w:ascii="Athelas Regular" w:hAnsi="Athelas Regular"/>
          <w:sz w:val="22"/>
        </w:rPr>
      </w:pPr>
      <w:r>
        <w:rPr>
          <w:rFonts w:ascii="Athelas Regular" w:hAnsi="Athelas Regular"/>
          <w:sz w:val="22"/>
        </w:rPr>
        <w:t xml:space="preserve">Audio Text: </w:t>
      </w:r>
      <w:hyperlink r:id="rId6" w:history="1">
        <w:r w:rsidRPr="00BA631F">
          <w:rPr>
            <w:rStyle w:val="Hyperlink"/>
            <w:rFonts w:ascii="Athelas Regular" w:hAnsi="Athelas Regular"/>
            <w:sz w:val="22"/>
          </w:rPr>
          <w:t>https://www.youtube.com/watch?v=GQLhcrmzfsc</w:t>
        </w:r>
      </w:hyperlink>
      <w:r>
        <w:rPr>
          <w:rFonts w:ascii="Athelas Regular" w:hAnsi="Athelas Regular"/>
          <w:sz w:val="22"/>
        </w:rPr>
        <w:t xml:space="preserve"> </w:t>
      </w:r>
      <w:bookmarkStart w:id="0" w:name="_GoBack"/>
      <w:bookmarkEnd w:id="0"/>
    </w:p>
    <w:p w14:paraId="420CDAFE" w14:textId="77777777" w:rsidR="00DC364F" w:rsidRPr="00755D03" w:rsidRDefault="00DC364F" w:rsidP="00DC364F">
      <w:pPr>
        <w:pStyle w:val="ListParagraph"/>
        <w:numPr>
          <w:ilvl w:val="0"/>
          <w:numId w:val="7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Lexile 860</w:t>
      </w:r>
    </w:p>
    <w:p w14:paraId="023A0C75" w14:textId="77777777" w:rsidR="00DC364F" w:rsidRPr="00755D03" w:rsidRDefault="00DC364F" w:rsidP="00DC364F">
      <w:pPr>
        <w:pStyle w:val="ListParagraph"/>
        <w:numPr>
          <w:ilvl w:val="0"/>
          <w:numId w:val="7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Pg 66-74</w:t>
      </w:r>
    </w:p>
    <w:p w14:paraId="07FC913D" w14:textId="77777777" w:rsidR="00DC364F" w:rsidRPr="00755D03" w:rsidRDefault="00DC364F" w:rsidP="00DC364F">
      <w:pPr>
        <w:rPr>
          <w:rFonts w:ascii="Athelas Regular" w:hAnsi="Athelas Regular"/>
          <w:b/>
          <w:sz w:val="22"/>
        </w:rPr>
      </w:pPr>
    </w:p>
    <w:p w14:paraId="7F5C957E" w14:textId="77777777" w:rsidR="00DC364F" w:rsidRPr="00755D03" w:rsidRDefault="00DC364F" w:rsidP="00DC364F">
      <w:pPr>
        <w:rPr>
          <w:rFonts w:ascii="Athelas Regular" w:hAnsi="Athelas Regular"/>
          <w:b/>
          <w:sz w:val="22"/>
        </w:rPr>
      </w:pPr>
      <w:r w:rsidRPr="00755D03">
        <w:rPr>
          <w:rFonts w:ascii="Athelas Regular" w:hAnsi="Athelas Regular"/>
          <w:b/>
          <w:sz w:val="22"/>
        </w:rPr>
        <w:t xml:space="preserve">Historical Context: </w:t>
      </w:r>
    </w:p>
    <w:p w14:paraId="1DE00CC9" w14:textId="77777777" w:rsidR="00DC364F" w:rsidRPr="00755D03" w:rsidRDefault="00DC364F" w:rsidP="00DC364F">
      <w:pPr>
        <w:pStyle w:val="ListParagraph"/>
        <w:numPr>
          <w:ilvl w:val="0"/>
          <w:numId w:val="5"/>
        </w:numPr>
        <w:rPr>
          <w:rFonts w:ascii="Athelas Regular" w:hAnsi="Athelas Regular"/>
          <w:b/>
          <w:sz w:val="22"/>
        </w:rPr>
      </w:pPr>
      <w:r w:rsidRPr="00755D03">
        <w:rPr>
          <w:rFonts w:ascii="Athelas Regular" w:hAnsi="Athelas Regular"/>
          <w:sz w:val="22"/>
        </w:rPr>
        <w:t>Communism</w:t>
      </w:r>
      <w:r w:rsidRPr="00755D03">
        <w:rPr>
          <w:rFonts w:ascii="Athelas Regular" w:hAnsi="Athelas Regular"/>
          <w:b/>
          <w:sz w:val="22"/>
        </w:rPr>
        <w:t xml:space="preserve">: </w:t>
      </w:r>
      <w:hyperlink r:id="rId7" w:history="1">
        <w:r w:rsidRPr="00755D03">
          <w:rPr>
            <w:rStyle w:val="Hyperlink"/>
            <w:rFonts w:ascii="Athelas Regular" w:hAnsi="Athelas Regular"/>
            <w:b/>
            <w:sz w:val="22"/>
          </w:rPr>
          <w:t>https://www.youtube.com/watch?v=qElx_EyTTKA</w:t>
        </w:r>
      </w:hyperlink>
      <w:r w:rsidRPr="00755D03">
        <w:rPr>
          <w:rFonts w:ascii="Athelas Regular" w:hAnsi="Athelas Regular"/>
          <w:b/>
          <w:sz w:val="22"/>
        </w:rPr>
        <w:t xml:space="preserve"> </w:t>
      </w:r>
    </w:p>
    <w:p w14:paraId="375735B0" w14:textId="77777777" w:rsidR="00DC364F" w:rsidRPr="00755D03" w:rsidRDefault="00DC364F" w:rsidP="00DC364F">
      <w:pPr>
        <w:rPr>
          <w:rFonts w:ascii="Athelas Regular" w:hAnsi="Athelas Regular"/>
          <w:b/>
          <w:sz w:val="22"/>
        </w:rPr>
      </w:pPr>
    </w:p>
    <w:p w14:paraId="324D8932" w14:textId="23FE7345" w:rsidR="00DC364F" w:rsidRPr="00755D03" w:rsidRDefault="00DC364F" w:rsidP="00DC364F">
      <w:pPr>
        <w:ind w:left="-90"/>
        <w:rPr>
          <w:rFonts w:ascii="Athelas Regular" w:hAnsi="Athelas Regular"/>
          <w:b/>
          <w:sz w:val="22"/>
        </w:rPr>
      </w:pPr>
      <w:r w:rsidRPr="00755D03">
        <w:rPr>
          <w:rFonts w:ascii="Athelas Regular" w:hAnsi="Athelas Regular"/>
          <w:b/>
          <w:sz w:val="22"/>
        </w:rPr>
        <w:t>Pre-Writing: _______/5</w:t>
      </w:r>
    </w:p>
    <w:p w14:paraId="639500D4" w14:textId="0C607727" w:rsidR="00DC364F" w:rsidRPr="00755D03" w:rsidRDefault="00DC364F" w:rsidP="00DC364F">
      <w:pPr>
        <w:pStyle w:val="ListParagraph"/>
        <w:numPr>
          <w:ilvl w:val="0"/>
          <w:numId w:val="4"/>
        </w:numPr>
        <w:rPr>
          <w:rFonts w:ascii="Athelas Regular" w:hAnsi="Athelas Regular"/>
        </w:rPr>
      </w:pPr>
      <w:r w:rsidRPr="00755D03">
        <w:rPr>
          <w:rFonts w:ascii="Athelas Regular" w:hAnsi="Athelas Regular"/>
        </w:rPr>
        <w:t>How much control should a government have in the li</w:t>
      </w:r>
      <w:r w:rsidR="0034005D">
        <w:rPr>
          <w:rFonts w:ascii="Athelas Regular" w:hAnsi="Athelas Regular"/>
        </w:rPr>
        <w:t>v</w:t>
      </w:r>
      <w:r w:rsidRPr="00755D03">
        <w:rPr>
          <w:rFonts w:ascii="Athelas Regular" w:hAnsi="Athelas Regular"/>
        </w:rPr>
        <w:t>es of its citizens?</w:t>
      </w:r>
    </w:p>
    <w:p w14:paraId="664DB1A9" w14:textId="77777777" w:rsidR="00DC364F" w:rsidRPr="00755D03" w:rsidRDefault="00DC364F" w:rsidP="00DC364F">
      <w:pPr>
        <w:pStyle w:val="ListParagraph"/>
        <w:numPr>
          <w:ilvl w:val="0"/>
          <w:numId w:val="4"/>
        </w:numPr>
        <w:rPr>
          <w:rFonts w:ascii="Athelas Regular" w:hAnsi="Athelas Regular"/>
        </w:rPr>
      </w:pPr>
      <w:r w:rsidRPr="00755D03">
        <w:rPr>
          <w:rFonts w:ascii="Athelas Regular" w:hAnsi="Athelas Regular"/>
        </w:rPr>
        <w:t>What controls are appropriate?</w:t>
      </w:r>
    </w:p>
    <w:p w14:paraId="4DA588C5" w14:textId="77777777" w:rsidR="00DC364F" w:rsidRPr="00755D03" w:rsidRDefault="00DC364F" w:rsidP="00DC364F">
      <w:pPr>
        <w:pStyle w:val="ListParagraph"/>
        <w:numPr>
          <w:ilvl w:val="0"/>
          <w:numId w:val="4"/>
        </w:numPr>
        <w:rPr>
          <w:rFonts w:ascii="Athelas Regular" w:hAnsi="Athelas Regular"/>
        </w:rPr>
      </w:pPr>
      <w:r w:rsidRPr="00755D03">
        <w:rPr>
          <w:rFonts w:ascii="Athelas Regular" w:hAnsi="Athelas Regular"/>
        </w:rPr>
        <w:t>When does the role of government go too far?</w:t>
      </w:r>
    </w:p>
    <w:p w14:paraId="627CC861" w14:textId="77777777" w:rsidR="00DC364F" w:rsidRPr="00755D03" w:rsidRDefault="00DC364F" w:rsidP="00DC364F">
      <w:pPr>
        <w:pStyle w:val="ListParagraph"/>
        <w:numPr>
          <w:ilvl w:val="0"/>
          <w:numId w:val="4"/>
        </w:numPr>
        <w:rPr>
          <w:rFonts w:ascii="Athelas Regular" w:hAnsi="Athelas Regular"/>
        </w:rPr>
      </w:pPr>
      <w:r w:rsidRPr="00755D03">
        <w:rPr>
          <w:rFonts w:ascii="Athelas Regular" w:hAnsi="Athelas Regular"/>
        </w:rPr>
        <w:t>When, if ever, is rebellion the right thing to do?</w:t>
      </w:r>
    </w:p>
    <w:p w14:paraId="682010C5" w14:textId="77777777" w:rsidR="00DC364F" w:rsidRPr="00755D03" w:rsidRDefault="00DC364F" w:rsidP="00DC364F">
      <w:pPr>
        <w:pStyle w:val="ListParagraph"/>
        <w:numPr>
          <w:ilvl w:val="0"/>
          <w:numId w:val="4"/>
        </w:numPr>
        <w:rPr>
          <w:rFonts w:ascii="Athelas Regular" w:hAnsi="Athelas Regular"/>
        </w:rPr>
      </w:pPr>
      <w:r w:rsidRPr="00755D03">
        <w:rPr>
          <w:rFonts w:ascii="Athelas Regular" w:hAnsi="Athelas Regular"/>
        </w:rPr>
        <w:t>Cite an event/example that occurred in 2015 that was an act of rebellion from the people towards the government.</w:t>
      </w:r>
    </w:p>
    <w:p w14:paraId="07D10772" w14:textId="77777777" w:rsidR="00DC364F" w:rsidRPr="00755D03" w:rsidRDefault="00DC364F" w:rsidP="00DC364F">
      <w:pPr>
        <w:rPr>
          <w:rFonts w:ascii="Athelas Regular" w:hAnsi="Athelas Regular"/>
          <w:sz w:val="22"/>
        </w:rPr>
      </w:pPr>
    </w:p>
    <w:p w14:paraId="791756E2" w14:textId="77777777" w:rsidR="00DC364F" w:rsidRPr="00755D03" w:rsidRDefault="00DC364F" w:rsidP="00DC364F">
      <w:pPr>
        <w:rPr>
          <w:rFonts w:ascii="Athelas Regular" w:hAnsi="Athelas Regular"/>
          <w:b/>
          <w:sz w:val="22"/>
        </w:rPr>
      </w:pPr>
      <w:r w:rsidRPr="00755D03">
        <w:rPr>
          <w:rFonts w:ascii="Athelas Regular" w:hAnsi="Athelas Regular"/>
          <w:b/>
          <w:sz w:val="22"/>
        </w:rPr>
        <w:t>Analyzing Visuals: ______/1</w:t>
      </w:r>
    </w:p>
    <w:p w14:paraId="68314AAA" w14:textId="3E8F2205" w:rsidR="00DC364F" w:rsidRPr="006C2017" w:rsidRDefault="00047202" w:rsidP="00047202">
      <w:pPr>
        <w:pStyle w:val="ListParagraph"/>
        <w:numPr>
          <w:ilvl w:val="0"/>
          <w:numId w:val="20"/>
        </w:numPr>
        <w:rPr>
          <w:rFonts w:ascii="Athelas Regular" w:hAnsi="Athelas Regular"/>
          <w:szCs w:val="22"/>
        </w:rPr>
      </w:pPr>
      <w:r w:rsidRPr="00047202">
        <w:rPr>
          <w:rFonts w:ascii="Athelas Regular" w:hAnsi="Athelas Regular" w:cs="Times"/>
          <w:szCs w:val="22"/>
        </w:rPr>
        <w:t>Cite SPECIFIC details in the image on pg 66, and explain HOW those details suggest disobedience to the rules of society? </w:t>
      </w:r>
    </w:p>
    <w:p w14:paraId="46E13FD4" w14:textId="77777777" w:rsidR="006C2017" w:rsidRPr="00047202" w:rsidRDefault="006C2017" w:rsidP="006C2017">
      <w:pPr>
        <w:pStyle w:val="ListParagraph"/>
        <w:ind w:left="360"/>
        <w:rPr>
          <w:rFonts w:ascii="Athelas Regular" w:hAnsi="Athelas Regular"/>
          <w:szCs w:val="22"/>
        </w:rPr>
      </w:pPr>
    </w:p>
    <w:p w14:paraId="460A46E8" w14:textId="77777777" w:rsidR="00DC364F" w:rsidRPr="006C2017" w:rsidRDefault="00DC364F" w:rsidP="006C2017">
      <w:pPr>
        <w:jc w:val="center"/>
        <w:rPr>
          <w:rFonts w:ascii="Athelas Regular" w:hAnsi="Athelas Regular"/>
          <w:b/>
          <w:sz w:val="22"/>
        </w:rPr>
      </w:pPr>
      <w:r w:rsidRPr="006C2017">
        <w:rPr>
          <w:rFonts w:ascii="Athelas Regular" w:hAnsi="Athelas Regular"/>
          <w:b/>
          <w:sz w:val="22"/>
        </w:rPr>
        <w:t>Work Session</w:t>
      </w:r>
    </w:p>
    <w:p w14:paraId="134F0262" w14:textId="1D7DE6E7" w:rsidR="00DC364F" w:rsidRPr="00755D03" w:rsidRDefault="00755D03" w:rsidP="00DC364F">
      <w:p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FF1AE" wp14:editId="7C62AC65">
                <wp:simplePos x="0" y="0"/>
                <wp:positionH relativeFrom="column">
                  <wp:posOffset>4914900</wp:posOffset>
                </wp:positionH>
                <wp:positionV relativeFrom="paragraph">
                  <wp:posOffset>3175</wp:posOffset>
                </wp:positionV>
                <wp:extent cx="1943100" cy="1827530"/>
                <wp:effectExtent l="0" t="0" r="3810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75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D92FC" w14:textId="79DF5E70" w:rsidR="00755D03" w:rsidRPr="00F91C7D" w:rsidRDefault="00755D03" w:rsidP="00755D0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Literary</w:t>
                            </w:r>
                            <w:r w:rsidRPr="00F91C7D">
                              <w:rPr>
                                <w:b/>
                                <w:sz w:val="18"/>
                              </w:rPr>
                              <w:t xml:space="preserve"> Constructed Response Rubric</w:t>
                            </w:r>
                          </w:p>
                          <w:p w14:paraId="02ECA6F1" w14:textId="77777777" w:rsidR="00755D03" w:rsidRDefault="00755D03" w:rsidP="00755D03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4BCD136A" w14:textId="1B0D1770" w:rsidR="00755D03" w:rsidRPr="00755D03" w:rsidRDefault="00755D03" w:rsidP="00755D03">
                            <w:pPr>
                              <w:pStyle w:val="NoSpacing"/>
                              <w:rPr>
                                <w:rFonts w:ascii="Athelas Regular" w:hAnsi="Athelas Regular"/>
                                <w:sz w:val="20"/>
                              </w:rPr>
                            </w:pPr>
                            <w:r w:rsidRPr="00755D03">
                              <w:rPr>
                                <w:rFonts w:ascii="Athelas Regular" w:hAnsi="Athelas Regular"/>
                                <w:sz w:val="20"/>
                              </w:rPr>
                              <w:t>Claim: _______/1</w:t>
                            </w:r>
                          </w:p>
                          <w:p w14:paraId="156E9544" w14:textId="67534255" w:rsidR="00755D03" w:rsidRPr="00755D03" w:rsidRDefault="00755D03" w:rsidP="00755D03">
                            <w:pPr>
                              <w:pStyle w:val="NoSpacing"/>
                              <w:rPr>
                                <w:rFonts w:ascii="Athelas Regular" w:hAnsi="Athelas Regular"/>
                                <w:sz w:val="20"/>
                              </w:rPr>
                            </w:pPr>
                            <w:r w:rsidRPr="00755D03">
                              <w:rPr>
                                <w:rFonts w:ascii="Athelas Regular" w:hAnsi="Athelas Regular"/>
                                <w:sz w:val="20"/>
                              </w:rPr>
                              <w:t>Defense #1: _______/1</w:t>
                            </w:r>
                          </w:p>
                          <w:p w14:paraId="4E610E52" w14:textId="19C82084" w:rsidR="00755D03" w:rsidRPr="00755D03" w:rsidRDefault="00755D03" w:rsidP="00755D03">
                            <w:pPr>
                              <w:pStyle w:val="NoSpacing"/>
                              <w:rPr>
                                <w:rFonts w:ascii="Athelas Regular" w:hAnsi="Athelas Regular"/>
                                <w:sz w:val="20"/>
                              </w:rPr>
                            </w:pPr>
                            <w:r w:rsidRPr="00755D03">
                              <w:rPr>
                                <w:rFonts w:ascii="Athelas Regular" w:hAnsi="Athelas Regular"/>
                                <w:sz w:val="20"/>
                              </w:rPr>
                              <w:t>Explanation of defense: _______/2</w:t>
                            </w:r>
                          </w:p>
                          <w:p w14:paraId="7C6F379A" w14:textId="220FB2A2" w:rsidR="00755D03" w:rsidRPr="00755D03" w:rsidRDefault="00755D03" w:rsidP="00755D03">
                            <w:pPr>
                              <w:pStyle w:val="NoSpacing"/>
                              <w:rPr>
                                <w:rFonts w:ascii="Athelas Regular" w:hAnsi="Athelas Regular"/>
                                <w:sz w:val="20"/>
                              </w:rPr>
                            </w:pPr>
                            <w:r w:rsidRPr="00755D03">
                              <w:rPr>
                                <w:rFonts w:ascii="Athelas Regular" w:hAnsi="Athelas Regular"/>
                                <w:sz w:val="20"/>
                              </w:rPr>
                              <w:t>Defense #2: _______/1</w:t>
                            </w:r>
                          </w:p>
                          <w:p w14:paraId="51B50AA7" w14:textId="77777777" w:rsidR="00755D03" w:rsidRPr="00755D03" w:rsidRDefault="00755D03" w:rsidP="00755D03">
                            <w:pPr>
                              <w:pStyle w:val="NoSpacing"/>
                              <w:rPr>
                                <w:rFonts w:ascii="Athelas Regular" w:hAnsi="Athelas Regular"/>
                                <w:sz w:val="20"/>
                              </w:rPr>
                            </w:pPr>
                            <w:r w:rsidRPr="00755D03">
                              <w:rPr>
                                <w:rFonts w:ascii="Athelas Regular" w:hAnsi="Athelas Regular"/>
                                <w:sz w:val="20"/>
                              </w:rPr>
                              <w:t>Explanation of defense: _______/2</w:t>
                            </w:r>
                          </w:p>
                          <w:p w14:paraId="29667E50" w14:textId="77777777" w:rsidR="00755D03" w:rsidRPr="00755D03" w:rsidRDefault="00755D03" w:rsidP="00755D03">
                            <w:pPr>
                              <w:pStyle w:val="NoSpacing"/>
                              <w:rPr>
                                <w:rFonts w:ascii="Athelas Regular" w:hAnsi="Athelas Regular"/>
                                <w:sz w:val="20"/>
                              </w:rPr>
                            </w:pPr>
                            <w:r w:rsidRPr="00755D03">
                              <w:rPr>
                                <w:rFonts w:ascii="Athelas Regular" w:hAnsi="Athelas Regular"/>
                                <w:sz w:val="20"/>
                              </w:rPr>
                              <w:t>Counter claim: _______/2</w:t>
                            </w:r>
                          </w:p>
                          <w:p w14:paraId="5C088E24" w14:textId="77777777" w:rsidR="00755D03" w:rsidRPr="00755D03" w:rsidRDefault="00755D03" w:rsidP="00755D03">
                            <w:pPr>
                              <w:pStyle w:val="NoSpacing"/>
                              <w:rPr>
                                <w:rFonts w:ascii="Athelas Regular" w:hAnsi="Athelas Regular"/>
                                <w:sz w:val="20"/>
                              </w:rPr>
                            </w:pPr>
                            <w:r w:rsidRPr="00755D03">
                              <w:rPr>
                                <w:rFonts w:ascii="Athelas Regular" w:hAnsi="Athelas Regular"/>
                                <w:sz w:val="20"/>
                              </w:rPr>
                              <w:t>Closing sentence: _______/1</w:t>
                            </w:r>
                          </w:p>
                          <w:p w14:paraId="4F41D511" w14:textId="77777777" w:rsidR="00755D03" w:rsidRPr="00755D03" w:rsidRDefault="00755D03" w:rsidP="00755D03">
                            <w:pPr>
                              <w:pStyle w:val="ListParagraph"/>
                              <w:rPr>
                                <w:rFonts w:ascii="Athelas Regular" w:hAnsi="Athelas Regular"/>
                                <w:sz w:val="18"/>
                              </w:rPr>
                            </w:pPr>
                          </w:p>
                          <w:p w14:paraId="79980C2A" w14:textId="5DB915FC" w:rsidR="00755D03" w:rsidRPr="00755D03" w:rsidRDefault="00755D03" w:rsidP="00755D03">
                            <w:pPr>
                              <w:rPr>
                                <w:rFonts w:ascii="Athelas Regular" w:hAnsi="Athelas Regular"/>
                                <w:sz w:val="18"/>
                              </w:rPr>
                            </w:pPr>
                            <w:r w:rsidRPr="00755D03">
                              <w:rPr>
                                <w:rFonts w:ascii="Athelas Regular" w:hAnsi="Athelas Regular"/>
                                <w:sz w:val="18"/>
                              </w:rPr>
                              <w:t>Response #2Total: _______/10</w:t>
                            </w:r>
                          </w:p>
                          <w:p w14:paraId="47FF090D" w14:textId="77777777" w:rsidR="00755D03" w:rsidRDefault="00755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7pt;margin-top:.25pt;width:153pt;height:14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" fillcolor="white [3201]" strokecolor="black [3200]" strokeweight="2pt">
                <v:textbox>
                  <w:txbxContent>
                    <w:p w14:paraId="29AD92FC" w14:textId="79DF5E70" w:rsidR="00755D03" w:rsidRPr="00F91C7D" w:rsidRDefault="00755D03" w:rsidP="00755D0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Literary</w:t>
                      </w:r>
                      <w:r w:rsidRPr="00F91C7D">
                        <w:rPr>
                          <w:b/>
                          <w:sz w:val="18"/>
                        </w:rPr>
                        <w:t xml:space="preserve"> Constructed Response Rubric</w:t>
                      </w:r>
                    </w:p>
                    <w:p w14:paraId="02ECA6F1" w14:textId="77777777" w:rsidR="00755D03" w:rsidRDefault="00755D03" w:rsidP="00755D03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4BCD136A" w14:textId="1B0D1770" w:rsidR="00755D03" w:rsidRPr="00755D03" w:rsidRDefault="00755D03" w:rsidP="00755D03">
                      <w:pPr>
                        <w:pStyle w:val="NoSpacing"/>
                        <w:rPr>
                          <w:rFonts w:ascii="Athelas Regular" w:hAnsi="Athelas Regular"/>
                          <w:sz w:val="20"/>
                        </w:rPr>
                      </w:pPr>
                      <w:r w:rsidRPr="00755D03">
                        <w:rPr>
                          <w:rFonts w:ascii="Athelas Regular" w:hAnsi="Athelas Regular"/>
                          <w:sz w:val="20"/>
                        </w:rPr>
                        <w:t>Claim</w:t>
                      </w:r>
                      <w:r w:rsidRPr="00755D03">
                        <w:rPr>
                          <w:rFonts w:ascii="Athelas Regular" w:hAnsi="Athelas Regular"/>
                          <w:sz w:val="20"/>
                        </w:rPr>
                        <w:t>: _______/1</w:t>
                      </w:r>
                    </w:p>
                    <w:p w14:paraId="156E9544" w14:textId="67534255" w:rsidR="00755D03" w:rsidRPr="00755D03" w:rsidRDefault="00755D03" w:rsidP="00755D03">
                      <w:pPr>
                        <w:pStyle w:val="NoSpacing"/>
                        <w:rPr>
                          <w:rFonts w:ascii="Athelas Regular" w:hAnsi="Athelas Regular"/>
                          <w:sz w:val="20"/>
                        </w:rPr>
                      </w:pPr>
                      <w:r w:rsidRPr="00755D03">
                        <w:rPr>
                          <w:rFonts w:ascii="Athelas Regular" w:hAnsi="Athelas Regular"/>
                          <w:sz w:val="20"/>
                        </w:rPr>
                        <w:t>Defense #1</w:t>
                      </w:r>
                      <w:r w:rsidRPr="00755D03">
                        <w:rPr>
                          <w:rFonts w:ascii="Athelas Regular" w:hAnsi="Athelas Regular"/>
                          <w:sz w:val="20"/>
                        </w:rPr>
                        <w:t>: _______/1</w:t>
                      </w:r>
                    </w:p>
                    <w:p w14:paraId="4E610E52" w14:textId="19C82084" w:rsidR="00755D03" w:rsidRPr="00755D03" w:rsidRDefault="00755D03" w:rsidP="00755D03">
                      <w:pPr>
                        <w:pStyle w:val="NoSpacing"/>
                        <w:rPr>
                          <w:rFonts w:ascii="Athelas Regular" w:hAnsi="Athelas Regular"/>
                          <w:sz w:val="20"/>
                        </w:rPr>
                      </w:pPr>
                      <w:r w:rsidRPr="00755D03">
                        <w:rPr>
                          <w:rFonts w:ascii="Athelas Regular" w:hAnsi="Athelas Regular"/>
                          <w:sz w:val="20"/>
                        </w:rPr>
                        <w:t>Explanation of defense</w:t>
                      </w:r>
                      <w:r w:rsidRPr="00755D03">
                        <w:rPr>
                          <w:rFonts w:ascii="Athelas Regular" w:hAnsi="Athelas Regular"/>
                          <w:sz w:val="20"/>
                        </w:rPr>
                        <w:t>: _______/2</w:t>
                      </w:r>
                    </w:p>
                    <w:p w14:paraId="7C6F379A" w14:textId="220FB2A2" w:rsidR="00755D03" w:rsidRPr="00755D03" w:rsidRDefault="00755D03" w:rsidP="00755D03">
                      <w:pPr>
                        <w:pStyle w:val="NoSpacing"/>
                        <w:rPr>
                          <w:rFonts w:ascii="Athelas Regular" w:hAnsi="Athelas Regular"/>
                          <w:sz w:val="20"/>
                        </w:rPr>
                      </w:pPr>
                      <w:r w:rsidRPr="00755D03">
                        <w:rPr>
                          <w:rFonts w:ascii="Athelas Regular" w:hAnsi="Athelas Regular"/>
                          <w:sz w:val="20"/>
                        </w:rPr>
                        <w:t>Defense #2</w:t>
                      </w:r>
                      <w:r w:rsidRPr="00755D03">
                        <w:rPr>
                          <w:rFonts w:ascii="Athelas Regular" w:hAnsi="Athelas Regular"/>
                          <w:sz w:val="20"/>
                        </w:rPr>
                        <w:t>: _______/1</w:t>
                      </w:r>
                    </w:p>
                    <w:p w14:paraId="51B50AA7" w14:textId="77777777" w:rsidR="00755D03" w:rsidRPr="00755D03" w:rsidRDefault="00755D03" w:rsidP="00755D03">
                      <w:pPr>
                        <w:pStyle w:val="NoSpacing"/>
                        <w:rPr>
                          <w:rFonts w:ascii="Athelas Regular" w:hAnsi="Athelas Regular"/>
                          <w:sz w:val="20"/>
                        </w:rPr>
                      </w:pPr>
                      <w:r w:rsidRPr="00755D03">
                        <w:rPr>
                          <w:rFonts w:ascii="Athelas Regular" w:hAnsi="Athelas Regular"/>
                          <w:sz w:val="20"/>
                        </w:rPr>
                        <w:t>Explanation of defense: _______/2</w:t>
                      </w:r>
                    </w:p>
                    <w:p w14:paraId="29667E50" w14:textId="77777777" w:rsidR="00755D03" w:rsidRPr="00755D03" w:rsidRDefault="00755D03" w:rsidP="00755D03">
                      <w:pPr>
                        <w:pStyle w:val="NoSpacing"/>
                        <w:rPr>
                          <w:rFonts w:ascii="Athelas Regular" w:hAnsi="Athelas Regular"/>
                          <w:sz w:val="20"/>
                        </w:rPr>
                      </w:pPr>
                      <w:r w:rsidRPr="00755D03">
                        <w:rPr>
                          <w:rFonts w:ascii="Athelas Regular" w:hAnsi="Athelas Regular"/>
                          <w:sz w:val="20"/>
                        </w:rPr>
                        <w:t>Counter claim: _______/2</w:t>
                      </w:r>
                    </w:p>
                    <w:p w14:paraId="5C088E24" w14:textId="77777777" w:rsidR="00755D03" w:rsidRPr="00755D03" w:rsidRDefault="00755D03" w:rsidP="00755D03">
                      <w:pPr>
                        <w:pStyle w:val="NoSpacing"/>
                        <w:rPr>
                          <w:rFonts w:ascii="Athelas Regular" w:hAnsi="Athelas Regular"/>
                          <w:sz w:val="20"/>
                        </w:rPr>
                      </w:pPr>
                      <w:r w:rsidRPr="00755D03">
                        <w:rPr>
                          <w:rFonts w:ascii="Athelas Regular" w:hAnsi="Athelas Regular"/>
                          <w:sz w:val="20"/>
                        </w:rPr>
                        <w:t>Closing sentence: _______/1</w:t>
                      </w:r>
                    </w:p>
                    <w:p w14:paraId="4F41D511" w14:textId="77777777" w:rsidR="00755D03" w:rsidRPr="00755D03" w:rsidRDefault="00755D03" w:rsidP="00755D03">
                      <w:pPr>
                        <w:pStyle w:val="ListParagraph"/>
                        <w:rPr>
                          <w:rFonts w:ascii="Athelas Regular" w:hAnsi="Athelas Regular"/>
                          <w:sz w:val="18"/>
                        </w:rPr>
                      </w:pPr>
                    </w:p>
                    <w:p w14:paraId="79980C2A" w14:textId="5DB915FC" w:rsidR="00755D03" w:rsidRPr="00755D03" w:rsidRDefault="00755D03" w:rsidP="00755D03">
                      <w:pPr>
                        <w:rPr>
                          <w:rFonts w:ascii="Athelas Regular" w:hAnsi="Athelas Regular"/>
                          <w:sz w:val="18"/>
                        </w:rPr>
                      </w:pPr>
                      <w:r w:rsidRPr="00755D03">
                        <w:rPr>
                          <w:rFonts w:ascii="Athelas Regular" w:hAnsi="Athelas Regular"/>
                          <w:sz w:val="18"/>
                        </w:rPr>
                        <w:t>Response #2</w:t>
                      </w:r>
                      <w:r w:rsidRPr="00755D03">
                        <w:rPr>
                          <w:rFonts w:ascii="Athelas Regular" w:hAnsi="Athelas Regular"/>
                          <w:sz w:val="18"/>
                        </w:rPr>
                        <w:t>Total: _______/10</w:t>
                      </w:r>
                    </w:p>
                    <w:p w14:paraId="47FF090D" w14:textId="77777777" w:rsidR="00755D03" w:rsidRDefault="00755D03"/>
                  </w:txbxContent>
                </v:textbox>
                <w10:wrap type="square"/>
              </v:shape>
            </w:pict>
          </mc:Fallback>
        </mc:AlternateContent>
      </w:r>
      <w:r w:rsidR="00DC364F" w:rsidRPr="00755D03">
        <w:rPr>
          <w:rFonts w:ascii="Athelas Regular" w:hAnsi="Athelas Regular"/>
          <w:b/>
          <w:sz w:val="22"/>
        </w:rPr>
        <w:t>Whole Group Read</w:t>
      </w:r>
      <w:r w:rsidR="00C92E3F" w:rsidRPr="00755D03">
        <w:rPr>
          <w:rFonts w:ascii="Athelas Regular" w:hAnsi="Athelas Regular"/>
          <w:b/>
          <w:sz w:val="22"/>
        </w:rPr>
        <w:t>: _______/6</w:t>
      </w:r>
      <w:r w:rsidR="00DC364F" w:rsidRPr="00755D03">
        <w:rPr>
          <w:rFonts w:ascii="Athelas Regular" w:hAnsi="Athelas Regular"/>
          <w:b/>
          <w:sz w:val="22"/>
        </w:rPr>
        <w:t>pts (EC)</w:t>
      </w:r>
    </w:p>
    <w:p w14:paraId="591B23BF" w14:textId="77777777" w:rsidR="00DC364F" w:rsidRPr="00755D03" w:rsidRDefault="00DC364F" w:rsidP="003F033B">
      <w:pPr>
        <w:pStyle w:val="ListParagraph"/>
        <w:numPr>
          <w:ilvl w:val="0"/>
          <w:numId w:val="17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Harrison Bergeron pg 69-74</w:t>
      </w:r>
    </w:p>
    <w:p w14:paraId="01372E6E" w14:textId="77777777" w:rsidR="00DC364F" w:rsidRPr="00755D03" w:rsidRDefault="00DC364F" w:rsidP="00DC364F">
      <w:pPr>
        <w:rPr>
          <w:rFonts w:ascii="Athelas Regular" w:hAnsi="Athelas Regular"/>
          <w:sz w:val="22"/>
        </w:rPr>
      </w:pPr>
    </w:p>
    <w:p w14:paraId="3CFCF5D9" w14:textId="77777777" w:rsidR="00DC364F" w:rsidRPr="00755D03" w:rsidRDefault="00DC364F" w:rsidP="00DC364F">
      <w:p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b/>
          <w:sz w:val="22"/>
        </w:rPr>
        <w:t>Partner</w:t>
      </w:r>
      <w:r w:rsidRPr="00755D03">
        <w:rPr>
          <w:rFonts w:ascii="Athelas Regular" w:hAnsi="Athelas Regular"/>
          <w:sz w:val="22"/>
        </w:rPr>
        <w:t xml:space="preserve">: </w:t>
      </w:r>
      <w:r w:rsidRPr="00755D03">
        <w:rPr>
          <w:rFonts w:ascii="Athelas Regular" w:hAnsi="Athelas Regular"/>
          <w:b/>
          <w:sz w:val="22"/>
        </w:rPr>
        <w:t>________/8</w:t>
      </w:r>
    </w:p>
    <w:p w14:paraId="4F704F0A" w14:textId="77777777" w:rsidR="00DC364F" w:rsidRPr="00755D03" w:rsidRDefault="00DC364F" w:rsidP="003F033B">
      <w:pPr>
        <w:pStyle w:val="ListParagraph"/>
        <w:numPr>
          <w:ilvl w:val="0"/>
          <w:numId w:val="18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Cite one evidence of how Harrison differs from his father</w:t>
      </w:r>
    </w:p>
    <w:p w14:paraId="22950355" w14:textId="77777777" w:rsidR="00DC364F" w:rsidRPr="00755D03" w:rsidRDefault="00DC364F" w:rsidP="003F033B">
      <w:pPr>
        <w:pStyle w:val="ListParagraph"/>
        <w:numPr>
          <w:ilvl w:val="0"/>
          <w:numId w:val="18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In the first paragraph, the author uses repetition of what phrase?</w:t>
      </w:r>
    </w:p>
    <w:p w14:paraId="49AD9F68" w14:textId="77777777" w:rsidR="00DC364F" w:rsidRPr="00755D03" w:rsidRDefault="00DC364F" w:rsidP="003F033B">
      <w:pPr>
        <w:pStyle w:val="ListParagraph"/>
        <w:numPr>
          <w:ilvl w:val="0"/>
          <w:numId w:val="18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What is the author’s purpose for using the repetition technique? What is the author trying to get the reader to understand?</w:t>
      </w:r>
    </w:p>
    <w:p w14:paraId="24C93638" w14:textId="6E9429F1" w:rsidR="00DC364F" w:rsidRPr="00755D03" w:rsidRDefault="00DC364F" w:rsidP="003F033B">
      <w:pPr>
        <w:pStyle w:val="ListParagraph"/>
        <w:numPr>
          <w:ilvl w:val="0"/>
          <w:numId w:val="18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Literar</w:t>
      </w:r>
      <w:r w:rsidR="001A5362" w:rsidRPr="00755D03">
        <w:rPr>
          <w:rFonts w:ascii="Athelas Regular" w:hAnsi="Athelas Regular"/>
          <w:sz w:val="22"/>
        </w:rPr>
        <w:t>y Perspective B (</w:t>
      </w:r>
      <w:r w:rsidRPr="00755D03">
        <w:rPr>
          <w:rFonts w:ascii="Athelas Regular" w:hAnsi="Athelas Regular"/>
          <w:sz w:val="22"/>
        </w:rPr>
        <w:t>Analyzing Historical Context) on pg 70</w:t>
      </w:r>
    </w:p>
    <w:p w14:paraId="5631C93A" w14:textId="77777777" w:rsidR="00DC364F" w:rsidRPr="00755D03" w:rsidRDefault="00DC364F" w:rsidP="003F033B">
      <w:pPr>
        <w:pStyle w:val="ListParagraph"/>
        <w:numPr>
          <w:ilvl w:val="0"/>
          <w:numId w:val="18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Literary Focus C  (Mood) on pg 71</w:t>
      </w:r>
    </w:p>
    <w:p w14:paraId="4F018977" w14:textId="77777777" w:rsidR="00DC364F" w:rsidRPr="00755D03" w:rsidRDefault="00DC364F" w:rsidP="003F033B">
      <w:pPr>
        <w:pStyle w:val="ListParagraph"/>
        <w:numPr>
          <w:ilvl w:val="0"/>
          <w:numId w:val="18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Reading Focus D (Visualizing) on pg 71</w:t>
      </w:r>
    </w:p>
    <w:p w14:paraId="09037A71" w14:textId="77777777" w:rsidR="00DC364F" w:rsidRPr="00755D03" w:rsidRDefault="00DC364F" w:rsidP="003F033B">
      <w:pPr>
        <w:pStyle w:val="ListParagraph"/>
        <w:numPr>
          <w:ilvl w:val="0"/>
          <w:numId w:val="18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Reading Focus E  (Visualizing) on pg 72</w:t>
      </w:r>
    </w:p>
    <w:p w14:paraId="657CFD37" w14:textId="77777777" w:rsidR="00DC364F" w:rsidRPr="00755D03" w:rsidRDefault="00DC364F" w:rsidP="003F033B">
      <w:pPr>
        <w:pStyle w:val="ListParagraph"/>
        <w:numPr>
          <w:ilvl w:val="0"/>
          <w:numId w:val="18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Literary Focus F (Mood) on pg 74</w:t>
      </w:r>
    </w:p>
    <w:p w14:paraId="070B21B8" w14:textId="77777777" w:rsidR="00DC364F" w:rsidRPr="00755D03" w:rsidRDefault="00DC364F" w:rsidP="00DC364F">
      <w:pPr>
        <w:rPr>
          <w:rFonts w:ascii="Athelas Regular" w:hAnsi="Athelas Regular"/>
          <w:sz w:val="22"/>
        </w:rPr>
      </w:pPr>
    </w:p>
    <w:p w14:paraId="51193130" w14:textId="3D464A3B" w:rsidR="00DC364F" w:rsidRPr="00755D03" w:rsidRDefault="00DC364F" w:rsidP="00DC364F">
      <w:pPr>
        <w:rPr>
          <w:rFonts w:ascii="Athelas Regular" w:hAnsi="Athelas Regular"/>
          <w:b/>
          <w:sz w:val="22"/>
        </w:rPr>
      </w:pPr>
      <w:r w:rsidRPr="00755D03">
        <w:rPr>
          <w:rFonts w:ascii="Athelas Regular" w:hAnsi="Athelas Regular"/>
          <w:b/>
          <w:sz w:val="22"/>
        </w:rPr>
        <w:t>Individual:</w:t>
      </w:r>
      <w:r w:rsidR="00755D03">
        <w:rPr>
          <w:rFonts w:ascii="Athelas Regular" w:hAnsi="Athelas Regular"/>
          <w:b/>
          <w:sz w:val="22"/>
        </w:rPr>
        <w:t xml:space="preserve"> ________/20</w:t>
      </w:r>
    </w:p>
    <w:p w14:paraId="4E80D1C2" w14:textId="4D06084A" w:rsidR="00DC364F" w:rsidRPr="00755D03" w:rsidRDefault="00755D03" w:rsidP="00755D03">
      <w:pPr>
        <w:pStyle w:val="ListParagraph"/>
        <w:numPr>
          <w:ilvl w:val="0"/>
          <w:numId w:val="19"/>
        </w:numPr>
        <w:rPr>
          <w:rFonts w:ascii="Athelas Regular" w:hAnsi="Athelas Regular"/>
          <w:sz w:val="22"/>
        </w:rPr>
      </w:pPr>
      <w:r w:rsidRPr="00755D03">
        <w:rPr>
          <w:rFonts w:ascii="Athelas Regular" w:hAnsi="Athelas Regular"/>
          <w:sz w:val="22"/>
        </w:rPr>
        <w:t>Argument Constructed Response: Do you think handicaps are effective in making everyone equal? Use two details from the story to support your claim. Use the rubric above as a checklist for your response.</w:t>
      </w:r>
    </w:p>
    <w:p w14:paraId="22F789BE" w14:textId="1AE31452" w:rsidR="00DC364F" w:rsidRPr="00755D03" w:rsidRDefault="00EF4F36" w:rsidP="00EF4F36">
      <w:pPr>
        <w:pStyle w:val="ListParagraph"/>
        <w:numPr>
          <w:ilvl w:val="0"/>
          <w:numId w:val="19"/>
        </w:numPr>
        <w:rPr>
          <w:rFonts w:ascii="Athelas Regular" w:hAnsi="Athelas Regular"/>
        </w:rPr>
      </w:pPr>
      <w:r w:rsidRPr="00755D03">
        <w:rPr>
          <w:rFonts w:ascii="Athelas Regular" w:hAnsi="Athelas Regular"/>
        </w:rPr>
        <w:t>Literary Perspective p</w:t>
      </w:r>
      <w:r w:rsidR="00DC364F" w:rsidRPr="00755D03">
        <w:rPr>
          <w:rFonts w:ascii="Athelas Regular" w:hAnsi="Athelas Regular"/>
        </w:rPr>
        <w:t xml:space="preserve">g 75 #10: </w:t>
      </w:r>
      <w:r w:rsidR="00DC364F" w:rsidRPr="00755D03">
        <w:rPr>
          <w:rFonts w:ascii="Athelas Regular" w:hAnsi="Athelas Regular"/>
          <w:sz w:val="22"/>
        </w:rPr>
        <w:t>Use two details from the story to support your claim. Use the rubric above as a checklist for your response.</w:t>
      </w:r>
    </w:p>
    <w:p w14:paraId="01F57C20" w14:textId="77777777" w:rsidR="004B3C51" w:rsidRPr="00755D03" w:rsidRDefault="004B3C51">
      <w:pPr>
        <w:rPr>
          <w:rFonts w:ascii="Athelas Regular" w:hAnsi="Athelas Regular"/>
        </w:rPr>
      </w:pPr>
    </w:p>
    <w:sectPr w:rsidR="004B3C51" w:rsidRPr="00755D03" w:rsidSect="00967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90F"/>
    <w:multiLevelType w:val="hybridMultilevel"/>
    <w:tmpl w:val="63D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570D"/>
    <w:multiLevelType w:val="hybridMultilevel"/>
    <w:tmpl w:val="A0BA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96"/>
    <w:multiLevelType w:val="hybridMultilevel"/>
    <w:tmpl w:val="203CF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F6387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2440B"/>
    <w:multiLevelType w:val="hybridMultilevel"/>
    <w:tmpl w:val="3FE6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04133"/>
    <w:multiLevelType w:val="hybridMultilevel"/>
    <w:tmpl w:val="F17E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95D47"/>
    <w:multiLevelType w:val="hybridMultilevel"/>
    <w:tmpl w:val="6C1A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01D73"/>
    <w:multiLevelType w:val="hybridMultilevel"/>
    <w:tmpl w:val="AEBCE500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8">
    <w:nsid w:val="2E4C5AE3"/>
    <w:multiLevelType w:val="hybridMultilevel"/>
    <w:tmpl w:val="F9E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11F3C"/>
    <w:multiLevelType w:val="hybridMultilevel"/>
    <w:tmpl w:val="12C2DF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8E7C45"/>
    <w:multiLevelType w:val="hybridMultilevel"/>
    <w:tmpl w:val="8810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5127A7"/>
    <w:multiLevelType w:val="hybridMultilevel"/>
    <w:tmpl w:val="D78C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5899"/>
    <w:multiLevelType w:val="hybridMultilevel"/>
    <w:tmpl w:val="E72E9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063B82"/>
    <w:multiLevelType w:val="hybridMultilevel"/>
    <w:tmpl w:val="D92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20935"/>
    <w:multiLevelType w:val="hybridMultilevel"/>
    <w:tmpl w:val="C8B43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C612A4"/>
    <w:multiLevelType w:val="hybridMultilevel"/>
    <w:tmpl w:val="C73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447CF"/>
    <w:multiLevelType w:val="hybridMultilevel"/>
    <w:tmpl w:val="E72E9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AD389F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B65F6"/>
    <w:multiLevelType w:val="hybridMultilevel"/>
    <w:tmpl w:val="B2CA6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12DE1"/>
    <w:multiLevelType w:val="hybridMultilevel"/>
    <w:tmpl w:val="414E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9"/>
  </w:num>
  <w:num w:numId="5">
    <w:abstractNumId w:val="15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7"/>
  </w:num>
  <w:num w:numId="11">
    <w:abstractNumId w:val="18"/>
  </w:num>
  <w:num w:numId="12">
    <w:abstractNumId w:val="12"/>
  </w:num>
  <w:num w:numId="13">
    <w:abstractNumId w:val="5"/>
  </w:num>
  <w:num w:numId="14">
    <w:abstractNumId w:val="14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EE"/>
    <w:rsid w:val="00047202"/>
    <w:rsid w:val="000C2A97"/>
    <w:rsid w:val="001A5362"/>
    <w:rsid w:val="0034005D"/>
    <w:rsid w:val="003E75D6"/>
    <w:rsid w:val="003F033B"/>
    <w:rsid w:val="00401223"/>
    <w:rsid w:val="004B3C51"/>
    <w:rsid w:val="006C2017"/>
    <w:rsid w:val="00755D03"/>
    <w:rsid w:val="008748F1"/>
    <w:rsid w:val="008B03EE"/>
    <w:rsid w:val="008B24A1"/>
    <w:rsid w:val="009678E7"/>
    <w:rsid w:val="00B42A60"/>
    <w:rsid w:val="00BD2DAE"/>
    <w:rsid w:val="00BD584E"/>
    <w:rsid w:val="00C92E3F"/>
    <w:rsid w:val="00DC364F"/>
    <w:rsid w:val="00E21E94"/>
    <w:rsid w:val="00E42034"/>
    <w:rsid w:val="00E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EB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3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5D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3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GQLhcrmzfsc" TargetMode="External"/><Relationship Id="rId7" Type="http://schemas.openxmlformats.org/officeDocument/2006/relationships/hyperlink" Target="https://www.youtube.com/watch?v=qElx_EyTTK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296</Words>
  <Characters>1690</Characters>
  <Application>Microsoft Macintosh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14</cp:revision>
  <cp:lastPrinted>2015-09-18T14:16:00Z</cp:lastPrinted>
  <dcterms:created xsi:type="dcterms:W3CDTF">2015-06-12T13:11:00Z</dcterms:created>
  <dcterms:modified xsi:type="dcterms:W3CDTF">2015-09-24T14:50:00Z</dcterms:modified>
</cp:coreProperties>
</file>