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E257" w14:textId="77777777" w:rsidR="008B03EE" w:rsidRPr="00F44AB2" w:rsidRDefault="008B03EE" w:rsidP="008B03EE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Name:</w:t>
      </w:r>
    </w:p>
    <w:p w14:paraId="473E0D54" w14:textId="77777777" w:rsidR="008B03EE" w:rsidRPr="00F44AB2" w:rsidRDefault="008B03EE" w:rsidP="008B03EE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Dr. Attis</w:t>
      </w:r>
    </w:p>
    <w:p w14:paraId="329234AC" w14:textId="77777777" w:rsidR="008B03EE" w:rsidRPr="00F44AB2" w:rsidRDefault="008B03EE" w:rsidP="008B03EE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9</w:t>
      </w:r>
      <w:r w:rsidRPr="00F44AB2">
        <w:rPr>
          <w:rFonts w:ascii="Athelas Regular" w:hAnsi="Athelas Regular"/>
          <w:sz w:val="22"/>
          <w:vertAlign w:val="superscript"/>
        </w:rPr>
        <w:t>th</w:t>
      </w:r>
      <w:r w:rsidRPr="00F44AB2">
        <w:rPr>
          <w:rFonts w:ascii="Athelas Regular" w:hAnsi="Athelas Regular"/>
          <w:sz w:val="22"/>
        </w:rPr>
        <w:t xml:space="preserve"> Literature</w:t>
      </w:r>
    </w:p>
    <w:p w14:paraId="2DFB6634" w14:textId="77777777" w:rsidR="008B03EE" w:rsidRPr="00F44AB2" w:rsidRDefault="008B03EE" w:rsidP="008B03EE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Date: </w:t>
      </w:r>
    </w:p>
    <w:p w14:paraId="208CA9D1" w14:textId="77777777" w:rsidR="00E21E94" w:rsidRPr="00F44AB2" w:rsidRDefault="00E21E94">
      <w:pPr>
        <w:rPr>
          <w:rFonts w:ascii="Athelas Regular" w:hAnsi="Athelas Regular"/>
          <w:sz w:val="22"/>
        </w:rPr>
      </w:pPr>
    </w:p>
    <w:p w14:paraId="56E8EC2D" w14:textId="77777777" w:rsidR="00FB3378" w:rsidRPr="00F44AB2" w:rsidRDefault="00FB3378" w:rsidP="00F91C7D">
      <w:pPr>
        <w:jc w:val="center"/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Literary Focus-</w:t>
      </w:r>
      <w:r w:rsidR="008B03EE" w:rsidRPr="00F44AB2">
        <w:rPr>
          <w:rFonts w:ascii="Athelas Regular" w:hAnsi="Athelas Regular"/>
          <w:b/>
          <w:sz w:val="22"/>
        </w:rPr>
        <w:t>P</w:t>
      </w:r>
      <w:r w:rsidRPr="00F44AB2">
        <w:rPr>
          <w:rFonts w:ascii="Athelas Regular" w:hAnsi="Athelas Regular"/>
          <w:b/>
          <w:sz w:val="22"/>
        </w:rPr>
        <w:t>lot and Setting</w:t>
      </w:r>
    </w:p>
    <w:p w14:paraId="7036891F" w14:textId="09756BED" w:rsidR="008B03EE" w:rsidRPr="00F44AB2" w:rsidRDefault="00F91C7D" w:rsidP="00F91C7D">
      <w:pPr>
        <w:jc w:val="center"/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Assignment #2</w:t>
      </w:r>
      <w:proofErr w:type="gramStart"/>
      <w:r w:rsidR="00F44AB2">
        <w:rPr>
          <w:rFonts w:ascii="Athelas Regular" w:hAnsi="Athelas Regular"/>
          <w:b/>
          <w:sz w:val="22"/>
        </w:rPr>
        <w:t>:_</w:t>
      </w:r>
      <w:proofErr w:type="gramEnd"/>
      <w:r w:rsidR="00F44AB2">
        <w:rPr>
          <w:rFonts w:ascii="Athelas Regular" w:hAnsi="Athelas Regular"/>
          <w:b/>
          <w:sz w:val="22"/>
        </w:rPr>
        <w:t>_________/30</w:t>
      </w:r>
    </w:p>
    <w:p w14:paraId="77375974" w14:textId="77777777" w:rsidR="008B03EE" w:rsidRPr="00F44AB2" w:rsidRDefault="008B03EE" w:rsidP="008B03EE">
      <w:pPr>
        <w:rPr>
          <w:rFonts w:ascii="Athelas Regular" w:hAnsi="Athelas Regular"/>
          <w:b/>
          <w:sz w:val="22"/>
        </w:rPr>
      </w:pPr>
    </w:p>
    <w:p w14:paraId="216FBD57" w14:textId="32078A12" w:rsidR="008B03EE" w:rsidRPr="00F44AB2" w:rsidRDefault="00F91C7D" w:rsidP="009678E7">
      <w:p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A396" wp14:editId="56AF86A4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</wp:posOffset>
                </wp:positionV>
                <wp:extent cx="2400300" cy="1704975"/>
                <wp:effectExtent l="0" t="0" r="381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D1BE" w14:textId="28ECAFAB" w:rsidR="00F91C7D" w:rsidRPr="00F91C7D" w:rsidRDefault="00F91C7D" w:rsidP="00F91C7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91C7D">
                              <w:rPr>
                                <w:b/>
                                <w:sz w:val="18"/>
                              </w:rPr>
                              <w:t>Argument Constructed Response Rubric</w:t>
                            </w:r>
                          </w:p>
                          <w:p w14:paraId="1D3C2F3B" w14:textId="77777777" w:rsidR="00F91C7D" w:rsidRDefault="00F91C7D" w:rsidP="00F91C7D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2C652570" w14:textId="38DB76EF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Claim</w:t>
                            </w:r>
                            <w:r w:rsidR="00F44AB2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3F5A048B" w14:textId="692A572E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Defense #1</w:t>
                            </w:r>
                            <w:r w:rsidR="00F44AB2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7B6D0D94" w14:textId="3E014FAF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Explanation of defense</w:t>
                            </w:r>
                            <w:r w:rsidR="00053B94"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21AED2BD" w14:textId="1D93A10B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Defense #2</w:t>
                            </w:r>
                            <w:r w:rsidR="00F44AB2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4AD76CC2" w14:textId="36933150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Explanation of defense</w:t>
                            </w:r>
                            <w:r w:rsidR="00053B94"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45742EFC" w14:textId="775144E6" w:rsidR="00F91C7D" w:rsidRP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Counter claim</w:t>
                            </w:r>
                            <w:r w:rsidR="00053B94"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153B5197" w14:textId="4204BCDE" w:rsidR="00F91C7D" w:rsidRDefault="00F91C7D" w:rsidP="00F91C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Closing sentence</w:t>
                            </w:r>
                            <w:r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26CD29CE" w14:textId="77777777" w:rsidR="00053B94" w:rsidRDefault="00053B94" w:rsidP="00053B94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63384B5E" w14:textId="6803BE19" w:rsidR="00053B94" w:rsidRPr="00F44AB2" w:rsidRDefault="00F44AB2" w:rsidP="00F44AB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44AB2">
                              <w:rPr>
                                <w:b/>
                                <w:sz w:val="18"/>
                              </w:rPr>
                              <w:t>Total: _______/10</w:t>
                            </w:r>
                          </w:p>
                          <w:p w14:paraId="39FA8DC1" w14:textId="77777777" w:rsidR="00F91C7D" w:rsidRDefault="00F91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9.45pt;width:189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" fillcolor="white [3201]" strokecolor="black [3200]" strokeweight="2pt">
                <v:textbox>
                  <w:txbxContent>
                    <w:p w14:paraId="1FB5D1BE" w14:textId="28ECAFAB" w:rsidR="00F91C7D" w:rsidRPr="00F91C7D" w:rsidRDefault="00F91C7D" w:rsidP="00F91C7D">
                      <w:pPr>
                        <w:rPr>
                          <w:b/>
                          <w:sz w:val="18"/>
                        </w:rPr>
                      </w:pPr>
                      <w:r w:rsidRPr="00F91C7D">
                        <w:rPr>
                          <w:b/>
                          <w:sz w:val="18"/>
                        </w:rPr>
                        <w:t>Argument Constructed Response Rubric</w:t>
                      </w:r>
                    </w:p>
                    <w:p w14:paraId="1D3C2F3B" w14:textId="77777777" w:rsidR="00F91C7D" w:rsidRDefault="00F91C7D" w:rsidP="00F91C7D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2C652570" w14:textId="38DB76EF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Claim</w:t>
                      </w:r>
                      <w:r w:rsidR="00F44AB2">
                        <w:rPr>
                          <w:sz w:val="18"/>
                        </w:rPr>
                        <w:t>: _______/1</w:t>
                      </w:r>
                    </w:p>
                    <w:p w14:paraId="3F5A048B" w14:textId="692A572E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Defense #1</w:t>
                      </w:r>
                      <w:r w:rsidR="00F44AB2">
                        <w:rPr>
                          <w:sz w:val="18"/>
                        </w:rPr>
                        <w:t>: _______/1</w:t>
                      </w:r>
                    </w:p>
                    <w:p w14:paraId="7B6D0D94" w14:textId="3E014FAF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Explanation of defense</w:t>
                      </w:r>
                      <w:r w:rsidR="00053B94">
                        <w:rPr>
                          <w:sz w:val="18"/>
                        </w:rPr>
                        <w:t>: _______/2</w:t>
                      </w:r>
                    </w:p>
                    <w:p w14:paraId="21AED2BD" w14:textId="1D93A10B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Defense #2</w:t>
                      </w:r>
                      <w:r w:rsidR="00F44AB2">
                        <w:rPr>
                          <w:sz w:val="18"/>
                        </w:rPr>
                        <w:t>: _______/1</w:t>
                      </w:r>
                    </w:p>
                    <w:p w14:paraId="4AD76CC2" w14:textId="36933150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Explanation of defense</w:t>
                      </w:r>
                      <w:r w:rsidR="00053B94">
                        <w:rPr>
                          <w:sz w:val="18"/>
                        </w:rPr>
                        <w:t>: _______/2</w:t>
                      </w:r>
                    </w:p>
                    <w:p w14:paraId="45742EFC" w14:textId="775144E6" w:rsidR="00F91C7D" w:rsidRP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Counter claim</w:t>
                      </w:r>
                      <w:r w:rsidR="00053B94">
                        <w:rPr>
                          <w:sz w:val="18"/>
                        </w:rPr>
                        <w:t>: _______/2</w:t>
                      </w:r>
                    </w:p>
                    <w:p w14:paraId="153B5197" w14:textId="4204BCDE" w:rsidR="00F91C7D" w:rsidRDefault="00F91C7D" w:rsidP="00F91C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Closing sentence</w:t>
                      </w:r>
                      <w:r>
                        <w:rPr>
                          <w:sz w:val="18"/>
                        </w:rPr>
                        <w:t>: _______/1</w:t>
                      </w:r>
                    </w:p>
                    <w:p w14:paraId="26CD29CE" w14:textId="77777777" w:rsidR="00053B94" w:rsidRDefault="00053B94" w:rsidP="00053B94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63384B5E" w14:textId="6803BE19" w:rsidR="00053B94" w:rsidRPr="00F44AB2" w:rsidRDefault="00F44AB2" w:rsidP="00F44AB2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bookmarkEnd w:id="1"/>
                      <w:r w:rsidRPr="00F44AB2">
                        <w:rPr>
                          <w:b/>
                          <w:sz w:val="18"/>
                        </w:rPr>
                        <w:t>Total: _______/10</w:t>
                      </w:r>
                    </w:p>
                    <w:p w14:paraId="39FA8DC1" w14:textId="77777777" w:rsidR="00F91C7D" w:rsidRDefault="00F91C7D"/>
                  </w:txbxContent>
                </v:textbox>
                <w10:wrap type="square"/>
              </v:shape>
            </w:pict>
          </mc:Fallback>
        </mc:AlternateContent>
      </w:r>
      <w:r w:rsidR="009678E7" w:rsidRPr="00F44AB2">
        <w:rPr>
          <w:rFonts w:ascii="Athelas Regular" w:hAnsi="Athelas Regular"/>
          <w:b/>
          <w:sz w:val="22"/>
        </w:rPr>
        <w:t>Objectives</w:t>
      </w:r>
    </w:p>
    <w:p w14:paraId="56BF725E" w14:textId="77777777" w:rsidR="008B03EE" w:rsidRPr="00F44AB2" w:rsidRDefault="008B03EE" w:rsidP="008B03EE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Students will understand and analyze setting and mood</w:t>
      </w:r>
    </w:p>
    <w:p w14:paraId="09937018" w14:textId="77777777" w:rsidR="008B03EE" w:rsidRPr="00F44AB2" w:rsidRDefault="008B03EE" w:rsidP="008B03EE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Students will analyze structural elements of plot</w:t>
      </w:r>
    </w:p>
    <w:p w14:paraId="78400A6E" w14:textId="77777777" w:rsidR="008B03EE" w:rsidRPr="00F44AB2" w:rsidRDefault="008B03EE" w:rsidP="008B03EE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Students will visualize a text</w:t>
      </w:r>
    </w:p>
    <w:p w14:paraId="4BDD0343" w14:textId="77777777" w:rsidR="008B03EE" w:rsidRPr="00F44AB2" w:rsidRDefault="008B03EE" w:rsidP="008B03EE">
      <w:pPr>
        <w:rPr>
          <w:rFonts w:ascii="Athelas Regular" w:hAnsi="Athelas Regular"/>
          <w:sz w:val="22"/>
        </w:rPr>
      </w:pPr>
    </w:p>
    <w:p w14:paraId="78D3115B" w14:textId="77777777" w:rsidR="008B03EE" w:rsidRPr="00F44AB2" w:rsidRDefault="009678E7" w:rsidP="008B03EE">
      <w:p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Text</w:t>
      </w:r>
    </w:p>
    <w:p w14:paraId="544DBF1A" w14:textId="77777777" w:rsidR="008B03EE" w:rsidRDefault="008B03EE" w:rsidP="008B03EE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Harrison Bergeron by Kurt Vonnegut</w:t>
      </w:r>
    </w:p>
    <w:p w14:paraId="52DF1A8E" w14:textId="7A97E1BF" w:rsidR="00FD717F" w:rsidRPr="00F44AB2" w:rsidRDefault="00FD717F" w:rsidP="008B03EE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 xml:space="preserve">Audio Text: </w:t>
      </w:r>
      <w:hyperlink r:id="rId6" w:history="1">
        <w:r w:rsidRPr="00BA631F">
          <w:rPr>
            <w:rStyle w:val="Hyperlink"/>
            <w:rFonts w:ascii="Athelas Regular" w:hAnsi="Athelas Regular"/>
            <w:sz w:val="22"/>
          </w:rPr>
          <w:t>https://www.youtube.com/watch?v=GQLhcrmzfsc</w:t>
        </w:r>
      </w:hyperlink>
      <w:r>
        <w:rPr>
          <w:rFonts w:ascii="Athelas Regular" w:hAnsi="Athelas Regular"/>
          <w:sz w:val="22"/>
        </w:rPr>
        <w:t xml:space="preserve"> </w:t>
      </w:r>
      <w:bookmarkStart w:id="0" w:name="_GoBack"/>
      <w:bookmarkEnd w:id="0"/>
    </w:p>
    <w:p w14:paraId="45A929C7" w14:textId="77777777" w:rsidR="008B03EE" w:rsidRPr="00F44AB2" w:rsidRDefault="008B03EE" w:rsidP="008B03EE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Lexile 860</w:t>
      </w:r>
    </w:p>
    <w:p w14:paraId="05B48F43" w14:textId="77777777" w:rsidR="008B03EE" w:rsidRPr="00F44AB2" w:rsidRDefault="008B03EE" w:rsidP="008B03EE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66-74</w:t>
      </w:r>
    </w:p>
    <w:p w14:paraId="7AE8BA41" w14:textId="77777777" w:rsidR="008B03EE" w:rsidRPr="00F44AB2" w:rsidRDefault="008B03EE" w:rsidP="008B03EE">
      <w:pPr>
        <w:rPr>
          <w:rFonts w:ascii="Athelas Regular" w:hAnsi="Athelas Regular"/>
          <w:b/>
          <w:sz w:val="22"/>
        </w:rPr>
      </w:pPr>
    </w:p>
    <w:p w14:paraId="4D3E434D" w14:textId="77777777" w:rsidR="008B03EE" w:rsidRPr="00F44AB2" w:rsidRDefault="008B03EE" w:rsidP="008B03EE">
      <w:p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 xml:space="preserve">Historical Context: </w:t>
      </w:r>
    </w:p>
    <w:p w14:paraId="68A8CC31" w14:textId="77777777" w:rsidR="008B03EE" w:rsidRPr="00F44AB2" w:rsidRDefault="008B03EE" w:rsidP="008B03EE">
      <w:pPr>
        <w:pStyle w:val="ListParagraph"/>
        <w:numPr>
          <w:ilvl w:val="0"/>
          <w:numId w:val="5"/>
        </w:num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sz w:val="22"/>
        </w:rPr>
        <w:t>Communism</w:t>
      </w:r>
      <w:r w:rsidRPr="00F44AB2">
        <w:rPr>
          <w:rFonts w:ascii="Athelas Regular" w:hAnsi="Athelas Regular"/>
          <w:b/>
          <w:sz w:val="22"/>
        </w:rPr>
        <w:t xml:space="preserve">: </w:t>
      </w:r>
      <w:hyperlink r:id="rId7" w:history="1">
        <w:r w:rsidRPr="00F44AB2">
          <w:rPr>
            <w:rStyle w:val="Hyperlink"/>
            <w:rFonts w:ascii="Athelas Regular" w:hAnsi="Athelas Regular"/>
            <w:b/>
            <w:sz w:val="22"/>
          </w:rPr>
          <w:t>https://www.youtube.com/watch?v=qElx_EyTTKA</w:t>
        </w:r>
      </w:hyperlink>
      <w:r w:rsidRPr="00F44AB2">
        <w:rPr>
          <w:rFonts w:ascii="Athelas Regular" w:hAnsi="Athelas Regular"/>
          <w:b/>
          <w:sz w:val="22"/>
        </w:rPr>
        <w:t xml:space="preserve"> </w:t>
      </w:r>
    </w:p>
    <w:p w14:paraId="2EAE713B" w14:textId="77777777" w:rsidR="009678E7" w:rsidRPr="00F44AB2" w:rsidRDefault="009678E7" w:rsidP="008B03EE">
      <w:pPr>
        <w:rPr>
          <w:rFonts w:ascii="Athelas Regular" w:hAnsi="Athelas Regular"/>
          <w:b/>
          <w:sz w:val="22"/>
        </w:rPr>
      </w:pPr>
    </w:p>
    <w:p w14:paraId="6A0410B4" w14:textId="5511AF59" w:rsidR="008B03EE" w:rsidRPr="00F44AB2" w:rsidRDefault="009678E7" w:rsidP="00F91C7D">
      <w:pPr>
        <w:ind w:left="-90"/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Pre-Writing</w:t>
      </w:r>
      <w:r w:rsidR="00053B94" w:rsidRPr="00F44AB2">
        <w:rPr>
          <w:rFonts w:ascii="Athelas Regular" w:hAnsi="Athelas Regular"/>
          <w:b/>
          <w:sz w:val="22"/>
        </w:rPr>
        <w:t>: _______/5</w:t>
      </w:r>
    </w:p>
    <w:p w14:paraId="10CE49DD" w14:textId="77777777" w:rsidR="008B03EE" w:rsidRPr="00F44AB2" w:rsidRDefault="008B03EE" w:rsidP="008B03EE">
      <w:pPr>
        <w:pStyle w:val="ListParagraph"/>
        <w:numPr>
          <w:ilvl w:val="0"/>
          <w:numId w:val="3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What do you think it would be like to live in a society where the government mandated that everyone had to be the same?</w:t>
      </w:r>
    </w:p>
    <w:p w14:paraId="54F46A64" w14:textId="77777777" w:rsidR="008B03EE" w:rsidRPr="00F44AB2" w:rsidRDefault="008B03EE" w:rsidP="008B03EE">
      <w:pPr>
        <w:pStyle w:val="ListParagraph"/>
        <w:numPr>
          <w:ilvl w:val="0"/>
          <w:numId w:val="3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What would be come o f the drawbacks?</w:t>
      </w:r>
    </w:p>
    <w:p w14:paraId="3FA266A1" w14:textId="77777777" w:rsidR="008B03EE" w:rsidRPr="00F44AB2" w:rsidRDefault="008B03EE" w:rsidP="008B03EE">
      <w:pPr>
        <w:pStyle w:val="ListParagraph"/>
        <w:numPr>
          <w:ilvl w:val="0"/>
          <w:numId w:val="3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Would there be any advantages?</w:t>
      </w:r>
    </w:p>
    <w:p w14:paraId="54480255" w14:textId="77777777" w:rsidR="008B03EE" w:rsidRPr="00F44AB2" w:rsidRDefault="008B03EE" w:rsidP="008B03EE">
      <w:pPr>
        <w:pStyle w:val="ListParagraph"/>
        <w:numPr>
          <w:ilvl w:val="0"/>
          <w:numId w:val="3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When, if ever, is rebellion the right thing to do?</w:t>
      </w:r>
    </w:p>
    <w:p w14:paraId="698E5A88" w14:textId="77777777" w:rsidR="008B03EE" w:rsidRPr="00F44AB2" w:rsidRDefault="008B03EE" w:rsidP="008B03EE">
      <w:pPr>
        <w:pStyle w:val="ListParagraph"/>
        <w:numPr>
          <w:ilvl w:val="0"/>
          <w:numId w:val="3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Cite an event/example that occurred in 2015 that was an act of rebellion from the people towards the government.</w:t>
      </w:r>
    </w:p>
    <w:p w14:paraId="3AC10011" w14:textId="77777777" w:rsidR="009678E7" w:rsidRPr="00F44AB2" w:rsidRDefault="009678E7" w:rsidP="009678E7">
      <w:pPr>
        <w:rPr>
          <w:rFonts w:ascii="Athelas Regular" w:hAnsi="Athelas Regular"/>
          <w:sz w:val="22"/>
        </w:rPr>
      </w:pPr>
    </w:p>
    <w:p w14:paraId="192C4F8A" w14:textId="56F51D5A" w:rsidR="009678E7" w:rsidRPr="00F44AB2" w:rsidRDefault="009678E7" w:rsidP="009678E7">
      <w:p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Analyzing Visuals</w:t>
      </w:r>
      <w:r w:rsidR="00053B94" w:rsidRPr="00F44AB2">
        <w:rPr>
          <w:rFonts w:ascii="Athelas Regular" w:hAnsi="Athelas Regular"/>
          <w:b/>
          <w:sz w:val="22"/>
        </w:rPr>
        <w:t>: ______/1</w:t>
      </w:r>
    </w:p>
    <w:p w14:paraId="53F41FEC" w14:textId="365F37A4" w:rsidR="008B03EE" w:rsidRPr="00F44AB2" w:rsidRDefault="009678E7" w:rsidP="00053B94">
      <w:pPr>
        <w:pStyle w:val="ListParagraph"/>
        <w:numPr>
          <w:ilvl w:val="0"/>
          <w:numId w:val="15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What details in the image, on </w:t>
      </w:r>
      <w:proofErr w:type="spellStart"/>
      <w:proofErr w:type="gramStart"/>
      <w:r w:rsidRPr="00F44AB2">
        <w:rPr>
          <w:rFonts w:ascii="Athelas Regular" w:hAnsi="Athelas Regular"/>
          <w:sz w:val="22"/>
        </w:rPr>
        <w:t>pg</w:t>
      </w:r>
      <w:proofErr w:type="spellEnd"/>
      <w:proofErr w:type="gramEnd"/>
      <w:r w:rsidRPr="00F44AB2">
        <w:rPr>
          <w:rFonts w:ascii="Athelas Regular" w:hAnsi="Athelas Regular"/>
          <w:sz w:val="22"/>
        </w:rPr>
        <w:t xml:space="preserve"> 66, sugges</w:t>
      </w:r>
      <w:r w:rsidR="00F91C7D" w:rsidRPr="00F44AB2">
        <w:rPr>
          <w:rFonts w:ascii="Athelas Regular" w:hAnsi="Athelas Regular"/>
          <w:sz w:val="22"/>
        </w:rPr>
        <w:t xml:space="preserve">t disobedience to the rules of </w:t>
      </w:r>
      <w:r w:rsidRPr="00F44AB2">
        <w:rPr>
          <w:rFonts w:ascii="Athelas Regular" w:hAnsi="Athelas Regular"/>
          <w:sz w:val="22"/>
        </w:rPr>
        <w:t>society?</w:t>
      </w:r>
    </w:p>
    <w:p w14:paraId="577982D0" w14:textId="77777777" w:rsidR="008B03EE" w:rsidRPr="00F44AB2" w:rsidRDefault="008B03EE" w:rsidP="008B03EE">
      <w:pPr>
        <w:pStyle w:val="ListParagraph"/>
        <w:rPr>
          <w:rFonts w:ascii="Athelas Regular" w:hAnsi="Athelas Regular"/>
          <w:sz w:val="22"/>
        </w:rPr>
      </w:pPr>
    </w:p>
    <w:p w14:paraId="68A2D143" w14:textId="6E30FF20" w:rsidR="009678E7" w:rsidRPr="00F44AB2" w:rsidRDefault="009678E7" w:rsidP="00053B94">
      <w:pPr>
        <w:jc w:val="center"/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Work Session</w:t>
      </w:r>
    </w:p>
    <w:p w14:paraId="3D8F8E37" w14:textId="6E227FFF" w:rsidR="00053B94" w:rsidRPr="00F44AB2" w:rsidRDefault="008B03EE" w:rsidP="00053B94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b/>
          <w:sz w:val="22"/>
        </w:rPr>
        <w:t>Whole Group</w:t>
      </w:r>
      <w:r w:rsidR="00BB4E94" w:rsidRPr="00F44AB2">
        <w:rPr>
          <w:rFonts w:ascii="Athelas Regular" w:hAnsi="Athelas Regular"/>
          <w:b/>
          <w:sz w:val="22"/>
        </w:rPr>
        <w:t>: _______/6</w:t>
      </w:r>
      <w:r w:rsidR="00053B94" w:rsidRPr="00F44AB2">
        <w:rPr>
          <w:rFonts w:ascii="Athelas Regular" w:hAnsi="Athelas Regular"/>
          <w:b/>
          <w:sz w:val="22"/>
        </w:rPr>
        <w:t>pts (EC)</w:t>
      </w:r>
    </w:p>
    <w:p w14:paraId="4942EEDA" w14:textId="474FB46A" w:rsidR="008B03EE" w:rsidRPr="00F44AB2" w:rsidRDefault="008B03EE" w:rsidP="00053B94">
      <w:pPr>
        <w:pStyle w:val="ListParagraph"/>
        <w:numPr>
          <w:ilvl w:val="0"/>
          <w:numId w:val="14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Harrison Bergeron </w:t>
      </w: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69-74</w:t>
      </w:r>
    </w:p>
    <w:p w14:paraId="1F97BD61" w14:textId="77777777" w:rsidR="008B03EE" w:rsidRPr="00F44AB2" w:rsidRDefault="008B03EE" w:rsidP="008B03EE">
      <w:pPr>
        <w:rPr>
          <w:rFonts w:ascii="Athelas Regular" w:hAnsi="Athelas Regular"/>
          <w:sz w:val="22"/>
        </w:rPr>
      </w:pPr>
    </w:p>
    <w:p w14:paraId="1B48E38B" w14:textId="6EAF1D5B" w:rsidR="008B03EE" w:rsidRPr="00F44AB2" w:rsidRDefault="008B03EE" w:rsidP="00053B94">
      <w:p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b/>
          <w:sz w:val="22"/>
        </w:rPr>
        <w:t>Partner</w:t>
      </w:r>
      <w:r w:rsidRPr="00F44AB2">
        <w:rPr>
          <w:rFonts w:ascii="Athelas Regular" w:hAnsi="Athelas Regular"/>
          <w:sz w:val="22"/>
        </w:rPr>
        <w:t xml:space="preserve">: </w:t>
      </w:r>
      <w:r w:rsidR="00F91C7D" w:rsidRPr="00F44AB2">
        <w:rPr>
          <w:rFonts w:ascii="Athelas Regular" w:hAnsi="Athelas Regular"/>
          <w:b/>
          <w:sz w:val="22"/>
        </w:rPr>
        <w:t>________/8</w:t>
      </w:r>
    </w:p>
    <w:p w14:paraId="564E12E7" w14:textId="3236C097" w:rsidR="008B03EE" w:rsidRPr="00F44AB2" w:rsidRDefault="009678E7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Cite </w:t>
      </w:r>
      <w:r w:rsidR="00F91C7D" w:rsidRPr="00F44AB2">
        <w:rPr>
          <w:rFonts w:ascii="Athelas Regular" w:hAnsi="Athelas Regular"/>
          <w:sz w:val="22"/>
        </w:rPr>
        <w:t>one evidence</w:t>
      </w:r>
      <w:r w:rsidRPr="00F44AB2">
        <w:rPr>
          <w:rFonts w:ascii="Athelas Regular" w:hAnsi="Athelas Regular"/>
          <w:sz w:val="22"/>
        </w:rPr>
        <w:t xml:space="preserve"> of how Harrison differs from his father</w:t>
      </w:r>
    </w:p>
    <w:p w14:paraId="0C3805BB" w14:textId="77777777" w:rsidR="008B03EE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In the first paragraph, the author uses repetition of what phrase?</w:t>
      </w:r>
    </w:p>
    <w:p w14:paraId="5C409A4B" w14:textId="77777777" w:rsidR="004B3C51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What is the author’s purpose for using the repetition technique? What is the author trying to get the reader to understand?</w:t>
      </w:r>
    </w:p>
    <w:p w14:paraId="356C1466" w14:textId="77777777" w:rsidR="004B3C51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Literary Perspective B </w:t>
      </w:r>
      <w:proofErr w:type="gramStart"/>
      <w:r w:rsidR="00BD584E" w:rsidRPr="00F44AB2">
        <w:rPr>
          <w:rFonts w:ascii="Athelas Regular" w:hAnsi="Athelas Regular"/>
          <w:sz w:val="22"/>
        </w:rPr>
        <w:t>( Analyzing</w:t>
      </w:r>
      <w:proofErr w:type="gramEnd"/>
      <w:r w:rsidR="00BD584E" w:rsidRPr="00F44AB2">
        <w:rPr>
          <w:rFonts w:ascii="Athelas Regular" w:hAnsi="Athelas Regular"/>
          <w:sz w:val="22"/>
        </w:rPr>
        <w:t xml:space="preserve"> Historical Context) </w:t>
      </w:r>
      <w:r w:rsidRPr="00F44AB2">
        <w:rPr>
          <w:rFonts w:ascii="Athelas Regular" w:hAnsi="Athelas Regular"/>
          <w:sz w:val="22"/>
        </w:rPr>
        <w:t xml:space="preserve">on </w:t>
      </w: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70</w:t>
      </w:r>
    </w:p>
    <w:p w14:paraId="0E576F24" w14:textId="77777777" w:rsidR="004B3C51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Literary Focus C </w:t>
      </w:r>
      <w:r w:rsidR="00BD584E" w:rsidRPr="00F44AB2">
        <w:rPr>
          <w:rFonts w:ascii="Athelas Regular" w:hAnsi="Athelas Regular"/>
          <w:sz w:val="22"/>
        </w:rPr>
        <w:t xml:space="preserve"> (Mood) on</w:t>
      </w:r>
      <w:r w:rsidRPr="00F44AB2">
        <w:rPr>
          <w:rFonts w:ascii="Athelas Regular" w:hAnsi="Athelas Regular"/>
          <w:sz w:val="22"/>
        </w:rPr>
        <w:t xml:space="preserve"> </w:t>
      </w: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71</w:t>
      </w:r>
    </w:p>
    <w:p w14:paraId="4B4F62A3" w14:textId="77777777" w:rsidR="004B3C51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Reading Focus D </w:t>
      </w:r>
      <w:r w:rsidR="00BD584E" w:rsidRPr="00F44AB2">
        <w:rPr>
          <w:rFonts w:ascii="Athelas Regular" w:hAnsi="Athelas Regular"/>
          <w:sz w:val="22"/>
        </w:rPr>
        <w:t xml:space="preserve">(Visualizing) </w:t>
      </w:r>
      <w:r w:rsidRPr="00F44AB2">
        <w:rPr>
          <w:rFonts w:ascii="Athelas Regular" w:hAnsi="Athelas Regular"/>
          <w:sz w:val="22"/>
        </w:rPr>
        <w:t xml:space="preserve">on </w:t>
      </w: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71</w:t>
      </w:r>
    </w:p>
    <w:p w14:paraId="3F87E7A6" w14:textId="77777777" w:rsidR="004B3C51" w:rsidRPr="00F44AB2" w:rsidRDefault="004B3C51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Reading Focus E  (</w:t>
      </w:r>
      <w:r w:rsidR="00BD584E" w:rsidRPr="00F44AB2">
        <w:rPr>
          <w:rFonts w:ascii="Athelas Regular" w:hAnsi="Athelas Regular"/>
          <w:sz w:val="22"/>
        </w:rPr>
        <w:t>Visualizing</w:t>
      </w:r>
      <w:r w:rsidRPr="00F44AB2">
        <w:rPr>
          <w:rFonts w:ascii="Athelas Regular" w:hAnsi="Athelas Regular"/>
          <w:sz w:val="22"/>
        </w:rPr>
        <w:t xml:space="preserve">) on </w:t>
      </w:r>
      <w:proofErr w:type="spellStart"/>
      <w:r w:rsidRPr="00F44AB2">
        <w:rPr>
          <w:rFonts w:ascii="Athelas Regular" w:hAnsi="Athelas Regular"/>
          <w:sz w:val="22"/>
        </w:rPr>
        <w:t>pg</w:t>
      </w:r>
      <w:proofErr w:type="spellEnd"/>
      <w:r w:rsidRPr="00F44AB2">
        <w:rPr>
          <w:rFonts w:ascii="Athelas Regular" w:hAnsi="Athelas Regular"/>
          <w:sz w:val="22"/>
        </w:rPr>
        <w:t xml:space="preserve"> 72</w:t>
      </w:r>
    </w:p>
    <w:p w14:paraId="5BCE9C60" w14:textId="77777777" w:rsidR="004B3C51" w:rsidRPr="00F44AB2" w:rsidRDefault="00BD584E" w:rsidP="008B03EE">
      <w:pPr>
        <w:pStyle w:val="ListParagraph"/>
        <w:numPr>
          <w:ilvl w:val="0"/>
          <w:numId w:val="2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>Literary</w:t>
      </w:r>
      <w:r w:rsidR="004B3C51" w:rsidRPr="00F44AB2">
        <w:rPr>
          <w:rFonts w:ascii="Athelas Regular" w:hAnsi="Athelas Regular"/>
          <w:sz w:val="22"/>
        </w:rPr>
        <w:t xml:space="preserve"> Focus F (Mood) on </w:t>
      </w:r>
      <w:proofErr w:type="spellStart"/>
      <w:r w:rsidR="004B3C51" w:rsidRPr="00F44AB2">
        <w:rPr>
          <w:rFonts w:ascii="Athelas Regular" w:hAnsi="Athelas Regular"/>
          <w:sz w:val="22"/>
        </w:rPr>
        <w:t>pg</w:t>
      </w:r>
      <w:proofErr w:type="spellEnd"/>
      <w:r w:rsidR="004B3C51" w:rsidRPr="00F44AB2">
        <w:rPr>
          <w:rFonts w:ascii="Athelas Regular" w:hAnsi="Athelas Regular"/>
          <w:sz w:val="22"/>
        </w:rPr>
        <w:t xml:space="preserve"> 74</w:t>
      </w:r>
    </w:p>
    <w:p w14:paraId="69D9B599" w14:textId="77777777" w:rsidR="00BD584E" w:rsidRPr="00F44AB2" w:rsidRDefault="00BD584E" w:rsidP="00BD584E">
      <w:pPr>
        <w:rPr>
          <w:rFonts w:ascii="Athelas Regular" w:hAnsi="Athelas Regular"/>
          <w:sz w:val="22"/>
        </w:rPr>
      </w:pPr>
    </w:p>
    <w:p w14:paraId="2D24A30B" w14:textId="2C26B5C5" w:rsidR="00F91C7D" w:rsidRPr="00F44AB2" w:rsidRDefault="00B615C0" w:rsidP="00053B94">
      <w:pPr>
        <w:rPr>
          <w:rFonts w:ascii="Athelas Regular" w:hAnsi="Athelas Regular"/>
          <w:b/>
          <w:sz w:val="22"/>
        </w:rPr>
      </w:pPr>
      <w:r w:rsidRPr="00F44AB2">
        <w:rPr>
          <w:rFonts w:ascii="Athelas Regular" w:hAnsi="Athelas Regular"/>
          <w:b/>
          <w:sz w:val="22"/>
        </w:rPr>
        <w:t>Individual:</w:t>
      </w:r>
      <w:r w:rsidR="00F44AB2">
        <w:rPr>
          <w:rFonts w:ascii="Athelas Regular" w:hAnsi="Athelas Regular"/>
          <w:b/>
          <w:sz w:val="22"/>
        </w:rPr>
        <w:t xml:space="preserve"> ________/10</w:t>
      </w:r>
    </w:p>
    <w:p w14:paraId="2A5B7035" w14:textId="3A1262A3" w:rsidR="00BD584E" w:rsidRPr="00F44AB2" w:rsidRDefault="00F91C7D" w:rsidP="00053B94">
      <w:pPr>
        <w:pStyle w:val="ListParagraph"/>
        <w:numPr>
          <w:ilvl w:val="0"/>
          <w:numId w:val="17"/>
        </w:numPr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Argument Constructed Response: </w:t>
      </w:r>
      <w:r w:rsidR="00BD584E" w:rsidRPr="00F44AB2">
        <w:rPr>
          <w:rFonts w:ascii="Athelas Regular" w:hAnsi="Athelas Regular"/>
          <w:sz w:val="22"/>
        </w:rPr>
        <w:t>Do you think handicaps are effective in making everyon</w:t>
      </w:r>
      <w:r w:rsidRPr="00F44AB2">
        <w:rPr>
          <w:rFonts w:ascii="Athelas Regular" w:hAnsi="Athelas Regular"/>
          <w:sz w:val="22"/>
        </w:rPr>
        <w:t xml:space="preserve">e equal? Use </w:t>
      </w:r>
      <w:r w:rsidR="00B615C0" w:rsidRPr="00F44AB2">
        <w:rPr>
          <w:rFonts w:ascii="Athelas Regular" w:hAnsi="Athelas Regular"/>
          <w:sz w:val="22"/>
        </w:rPr>
        <w:t>two</w:t>
      </w:r>
      <w:r w:rsidRPr="00F44AB2">
        <w:rPr>
          <w:rFonts w:ascii="Athelas Regular" w:hAnsi="Athelas Regular"/>
          <w:sz w:val="22"/>
        </w:rPr>
        <w:t xml:space="preserve"> </w:t>
      </w:r>
      <w:r w:rsidR="00BD584E" w:rsidRPr="00F44AB2">
        <w:rPr>
          <w:rFonts w:ascii="Athelas Regular" w:hAnsi="Athelas Regular"/>
          <w:sz w:val="22"/>
        </w:rPr>
        <w:t>detail</w:t>
      </w:r>
      <w:r w:rsidRPr="00F44AB2">
        <w:rPr>
          <w:rFonts w:ascii="Athelas Regular" w:hAnsi="Athelas Regular"/>
          <w:sz w:val="22"/>
        </w:rPr>
        <w:t>s</w:t>
      </w:r>
      <w:r w:rsidR="00BD584E" w:rsidRPr="00F44AB2">
        <w:rPr>
          <w:rFonts w:ascii="Athelas Regular" w:hAnsi="Athelas Regular"/>
          <w:sz w:val="22"/>
        </w:rPr>
        <w:t xml:space="preserve"> from the story to support your claim.</w:t>
      </w:r>
      <w:r w:rsidRPr="00F44AB2">
        <w:rPr>
          <w:rFonts w:ascii="Athelas Regular" w:hAnsi="Athelas Regular"/>
          <w:sz w:val="22"/>
        </w:rPr>
        <w:t xml:space="preserve"> Use the rubric above as a checklist for your response.</w:t>
      </w:r>
    </w:p>
    <w:p w14:paraId="19B96EE3" w14:textId="77777777" w:rsidR="00F91C7D" w:rsidRPr="00F44AB2" w:rsidRDefault="00F91C7D" w:rsidP="00F91C7D">
      <w:pPr>
        <w:pStyle w:val="ListParagraph"/>
        <w:ind w:left="1080"/>
        <w:rPr>
          <w:rFonts w:ascii="Athelas Regular" w:hAnsi="Athelas Regular"/>
          <w:sz w:val="22"/>
        </w:rPr>
      </w:pPr>
    </w:p>
    <w:p w14:paraId="79DFBF2C" w14:textId="36DED8B7" w:rsidR="00F91C7D" w:rsidRPr="00F44AB2" w:rsidRDefault="00F91C7D" w:rsidP="00F91C7D">
      <w:pPr>
        <w:pStyle w:val="ListParagraph"/>
        <w:numPr>
          <w:ilvl w:val="0"/>
          <w:numId w:val="10"/>
        </w:numPr>
        <w:ind w:left="-630"/>
        <w:rPr>
          <w:rFonts w:ascii="Athelas Regular" w:hAnsi="Athelas Regular"/>
          <w:sz w:val="22"/>
        </w:rPr>
      </w:pPr>
      <w:r w:rsidRPr="00F44AB2">
        <w:rPr>
          <w:rFonts w:ascii="Athelas Regular" w:hAnsi="Athelas Regular"/>
          <w:sz w:val="22"/>
        </w:rPr>
        <w:t xml:space="preserve"> </w:t>
      </w:r>
    </w:p>
    <w:p w14:paraId="048E4567" w14:textId="77777777" w:rsidR="00F91C7D" w:rsidRPr="00F44AB2" w:rsidRDefault="00F91C7D" w:rsidP="00F91C7D">
      <w:pPr>
        <w:pStyle w:val="ListParagraph"/>
        <w:ind w:left="1080"/>
        <w:rPr>
          <w:rFonts w:ascii="Athelas Regular" w:hAnsi="Athelas Regular"/>
          <w:sz w:val="22"/>
        </w:rPr>
      </w:pPr>
    </w:p>
    <w:p w14:paraId="58301C70" w14:textId="77777777" w:rsidR="00BD584E" w:rsidRPr="00F44AB2" w:rsidRDefault="00BD584E" w:rsidP="00BD584E">
      <w:pPr>
        <w:pStyle w:val="ListParagraph"/>
        <w:rPr>
          <w:rFonts w:ascii="Athelas Regular" w:hAnsi="Athelas Regular"/>
          <w:b/>
          <w:sz w:val="22"/>
        </w:rPr>
      </w:pPr>
    </w:p>
    <w:p w14:paraId="48BFD259" w14:textId="77777777" w:rsidR="008B03EE" w:rsidRPr="00F44AB2" w:rsidRDefault="008B03EE">
      <w:pPr>
        <w:rPr>
          <w:rFonts w:ascii="Athelas Regular" w:hAnsi="Athelas Regular"/>
          <w:sz w:val="22"/>
        </w:rPr>
      </w:pPr>
    </w:p>
    <w:p w14:paraId="01F57C20" w14:textId="77777777" w:rsidR="004B3C51" w:rsidRPr="00F44AB2" w:rsidRDefault="004B3C51">
      <w:pPr>
        <w:rPr>
          <w:rFonts w:ascii="Athelas Regular" w:hAnsi="Athelas Regular"/>
          <w:sz w:val="22"/>
        </w:rPr>
      </w:pPr>
    </w:p>
    <w:sectPr w:rsidR="004B3C51" w:rsidRPr="00F44AB2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C7"/>
    <w:multiLevelType w:val="hybridMultilevel"/>
    <w:tmpl w:val="8AC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2D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D68C9"/>
    <w:multiLevelType w:val="hybridMultilevel"/>
    <w:tmpl w:val="5FEC5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4881"/>
    <w:multiLevelType w:val="hybridMultilevel"/>
    <w:tmpl w:val="804A17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5899"/>
    <w:multiLevelType w:val="hybridMultilevel"/>
    <w:tmpl w:val="71B00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53B94"/>
    <w:rsid w:val="00401223"/>
    <w:rsid w:val="004B3C51"/>
    <w:rsid w:val="008B03EE"/>
    <w:rsid w:val="009678E7"/>
    <w:rsid w:val="00B615C0"/>
    <w:rsid w:val="00BB4E94"/>
    <w:rsid w:val="00BD584E"/>
    <w:rsid w:val="00E21E94"/>
    <w:rsid w:val="00F44AB2"/>
    <w:rsid w:val="00F91C7D"/>
    <w:rsid w:val="00FB3378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QLhcrmzfsc" TargetMode="External"/><Relationship Id="rId7" Type="http://schemas.openxmlformats.org/officeDocument/2006/relationships/hyperlink" Target="https://www.youtube.com/watch?v=qElx_EyTTK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8</cp:revision>
  <dcterms:created xsi:type="dcterms:W3CDTF">2015-06-12T13:11:00Z</dcterms:created>
  <dcterms:modified xsi:type="dcterms:W3CDTF">2015-09-24T14:49:00Z</dcterms:modified>
</cp:coreProperties>
</file>